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4AFE2" w14:textId="77777777" w:rsidR="00557869" w:rsidRDefault="00BD58F3" w:rsidP="00557869">
      <w:pPr>
        <w:pStyle w:val="NormalWeb"/>
        <w:jc w:val="center"/>
      </w:pPr>
      <w:r w:rsidRPr="00C82283">
        <w:tab/>
      </w:r>
      <w:bookmarkStart w:id="0" w:name="_Hlk164702655"/>
      <w:r w:rsidR="00557869">
        <w:rPr>
          <w:noProof/>
        </w:rPr>
        <w:drawing>
          <wp:inline distT="0" distB="0" distL="0" distR="0" wp14:anchorId="4EF83C44" wp14:editId="242CD6FE">
            <wp:extent cx="4508500" cy="1127126"/>
            <wp:effectExtent l="0" t="0" r="6350" b="0"/>
            <wp:docPr id="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32" cy="11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8C22C8" w14:textId="77777777" w:rsidR="00557869" w:rsidRDefault="00557869" w:rsidP="00557869">
      <w:pPr>
        <w:pStyle w:val="NormalWeb"/>
        <w:jc w:val="center"/>
      </w:pPr>
      <w:r>
        <w:rPr>
          <w:b/>
          <w:bCs/>
          <w:color w:val="000000"/>
          <w:sz w:val="36"/>
          <w:szCs w:val="36"/>
        </w:rPr>
        <w:t>2024 Ben Straus High School Teen Essay Contest</w:t>
      </w:r>
    </w:p>
    <w:p w14:paraId="58B09BB3" w14:textId="1B36C06D" w:rsidR="00557869" w:rsidRDefault="00557869" w:rsidP="0055786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72"/>
          <w:szCs w:val="72"/>
        </w:rPr>
        <w:t>Ada Harvie</w:t>
      </w:r>
    </w:p>
    <w:p w14:paraId="27E6D613" w14:textId="65E3288F" w:rsidR="00557869" w:rsidRDefault="00557869" w:rsidP="00557869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52"/>
          <w:szCs w:val="52"/>
          <w:u w:val="single"/>
        </w:rPr>
        <w:t xml:space="preserve">Putting On </w:t>
      </w:r>
      <w:proofErr w:type="gramStart"/>
      <w:r>
        <w:rPr>
          <w:b/>
          <w:bCs/>
          <w:color w:val="000000"/>
          <w:sz w:val="52"/>
          <w:szCs w:val="52"/>
          <w:u w:val="single"/>
        </w:rPr>
        <w:t>A</w:t>
      </w:r>
      <w:proofErr w:type="gramEnd"/>
      <w:r>
        <w:rPr>
          <w:b/>
          <w:bCs/>
          <w:color w:val="000000"/>
          <w:sz w:val="52"/>
          <w:szCs w:val="52"/>
          <w:u w:val="single"/>
        </w:rPr>
        <w:t xml:space="preserve"> Brave Face</w:t>
      </w:r>
    </w:p>
    <w:p w14:paraId="2FD8DDAF" w14:textId="77777777" w:rsidR="00557869" w:rsidRDefault="00557869" w:rsidP="00C822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6C8A41" w14:textId="4DB18F72" w:rsidR="00C24E76" w:rsidRPr="00C82283" w:rsidRDefault="00BD58F3" w:rsidP="00557869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sz w:val="24"/>
          <w:szCs w:val="24"/>
        </w:rPr>
        <w:t xml:space="preserve">Cancer; </w:t>
      </w:r>
      <w:r w:rsidR="00E72A76" w:rsidRPr="00C82283">
        <w:rPr>
          <w:rFonts w:ascii="Times New Roman" w:hAnsi="Times New Roman" w:cs="Times New Roman"/>
          <w:sz w:val="24"/>
          <w:szCs w:val="24"/>
        </w:rPr>
        <w:t xml:space="preserve">as Merriam- Webster’s dictionary states, </w:t>
      </w:r>
      <w:r w:rsidR="00626FBB" w:rsidRPr="00C82283">
        <w:rPr>
          <w:rFonts w:ascii="Times New Roman" w:hAnsi="Times New Roman" w:cs="Times New Roman"/>
          <w:sz w:val="24"/>
          <w:szCs w:val="24"/>
        </w:rPr>
        <w:t xml:space="preserve">cancer is </w:t>
      </w:r>
      <w:r w:rsidR="00C7217F" w:rsidRPr="00C82283">
        <w:rPr>
          <w:rFonts w:ascii="Times New Roman" w:hAnsi="Times New Roman" w:cs="Times New Roman"/>
          <w:sz w:val="24"/>
          <w:szCs w:val="24"/>
        </w:rPr>
        <w:t>“</w:t>
      </w:r>
      <w:r w:rsidR="00626FBB" w:rsidRPr="00C82283">
        <w:rPr>
          <w:rFonts w:ascii="Times New Roman" w:hAnsi="Times New Roman" w:cs="Times New Roman"/>
          <w:sz w:val="24"/>
          <w:szCs w:val="24"/>
        </w:rPr>
        <w:t xml:space="preserve">something evil or </w:t>
      </w:r>
      <w:r w:rsidR="00C7217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malignant that spreads destructively.” </w:t>
      </w:r>
      <w:r w:rsidR="001671EE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disease affects many people</w:t>
      </w:r>
      <w:r w:rsidR="003B029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some dear to our hearts. Whether it is someone you grew up with,</w:t>
      </w:r>
      <w:r w:rsidR="00C63A4E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someone you look up to</w:t>
      </w:r>
      <w:r w:rsidR="003B029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family member, or friend</w:t>
      </w:r>
      <w:r w:rsidR="007B764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C63A4E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 my case, it was my grandpa </w:t>
      </w:r>
      <w:r w:rsidR="00551F98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Fraser Harvie. </w:t>
      </w:r>
    </w:p>
    <w:p w14:paraId="1F4BD758" w14:textId="502FF261" w:rsidR="00551F98" w:rsidRPr="00C82283" w:rsidRDefault="00551F98" w:rsidP="00C82283">
      <w:pPr>
        <w:spacing w:line="48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 xml:space="preserve">My grandfather, who I called </w:t>
      </w:r>
      <w:r w:rsidR="003B264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ops, </w:t>
      </w:r>
      <w:r w:rsidR="00EC4939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passed from cancer taking over his body, and killing him over time. </w:t>
      </w:r>
      <w:r w:rsidR="00C46A2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never really knew </w:t>
      </w:r>
      <w:r w:rsidR="003B264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="00C46A2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ops; he was distant, tired, </w:t>
      </w:r>
      <w:r w:rsidR="00337B49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and over all </w:t>
      </w:r>
      <w:r w:rsidR="0029620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weary</w:t>
      </w:r>
      <w:r w:rsidR="00337B49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Little did I know that he </w:t>
      </w:r>
      <w:r w:rsidR="001424A7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was like this because he </w:t>
      </w:r>
      <w:r w:rsidR="00337B49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had cancer.</w:t>
      </w:r>
      <w:r w:rsidR="00C51DD1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It made him so exhausted that he couldn’t get off the couch. </w:t>
      </w:r>
    </w:p>
    <w:p w14:paraId="23EF644F" w14:textId="54D8EDC7" w:rsidR="00AF35C6" w:rsidRPr="00C82283" w:rsidRDefault="00AF35C6" w:rsidP="00C82283">
      <w:pPr>
        <w:spacing w:line="48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I have one clear me</w:t>
      </w:r>
      <w:r w:rsidR="00036B84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mory of him, when he took me to a beach with my cousin. We rode donkeys into a sunset and played in the sand. I was about </w:t>
      </w:r>
      <w:r w:rsidR="00E84A6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five when this happened. </w:t>
      </w:r>
      <w:r w:rsidR="00C44BED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have vague memories of him taking me to his </w:t>
      </w:r>
      <w:r w:rsidR="003B264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favorite part of his</w:t>
      </w:r>
      <w:r w:rsidR="00C44BED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garden</w:t>
      </w:r>
      <w:r w:rsidR="00FE4AF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hidden by plants. </w:t>
      </w:r>
      <w:r w:rsidR="000B4559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remember the </w:t>
      </w:r>
      <w:r w:rsidR="00A76C8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wooden detailing on the inside of his car, and the </w:t>
      </w:r>
      <w:r w:rsidR="00DC74F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smell,</w:t>
      </w:r>
      <w:r w:rsidR="00A76C8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cigarettes. </w:t>
      </w:r>
      <w:r w:rsidR="007457A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He drove me to school and gave me </w:t>
      </w:r>
      <w:r w:rsidR="00F174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</w:t>
      </w:r>
      <w:r w:rsidR="007457A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ictacs </w:t>
      </w:r>
      <w:r w:rsidR="00D3212E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before I </w:t>
      </w:r>
      <w:r w:rsidR="00092E37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left</w:t>
      </w:r>
      <w:r w:rsidR="0078791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He would then </w:t>
      </w:r>
      <w:r w:rsidR="00D3212E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promise me more when I come back as something to look forward to. </w:t>
      </w:r>
    </w:p>
    <w:p w14:paraId="30819B27" w14:textId="75784C0E" w:rsidR="005E2971" w:rsidRPr="00C82283" w:rsidRDefault="00804815" w:rsidP="00C82283">
      <w:pPr>
        <w:spacing w:line="48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ab/>
        <w:t xml:space="preserve">I loved </w:t>
      </w:r>
      <w:r w:rsidR="003B264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="00620EA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ops </w:t>
      </w: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even though I didn’t know him </w:t>
      </w:r>
      <w:r w:rsidR="00E64BA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as much as I had hoped</w:t>
      </w: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E64BA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would have tried to know him better, but I thought he was just antisocial</w:t>
      </w:r>
      <w:r w:rsidR="00406E1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 I had no idea that he was dying.</w:t>
      </w:r>
      <w:r w:rsidR="00E64BA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E1CF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At the age of nine, </w:t>
      </w:r>
      <w:r w:rsidR="00E64BA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found out about his life threatening diagnosis</w:t>
      </w:r>
      <w:r w:rsidR="00BE1CF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14:paraId="1BFC7670" w14:textId="647A1561" w:rsidR="004A38C0" w:rsidRPr="00C82283" w:rsidRDefault="004829DC" w:rsidP="00C82283">
      <w:pPr>
        <w:spacing w:line="48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 xml:space="preserve">I flew out with my family to </w:t>
      </w:r>
      <w:r w:rsidR="007B764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see</w:t>
      </w: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3B264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ops because we didn’t know if he would survive for long or not. </w:t>
      </w:r>
      <w:r w:rsidR="009E5A3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was scared</w:t>
      </w:r>
      <w:r w:rsidR="00275F4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walk into the house, but I put on a brave face and walked through the door. </w:t>
      </w:r>
      <w:r w:rsidR="00E961B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There he was, sitting on the couch, smiling; he looked at us and was unbelievably happy to see us</w:t>
      </w:r>
      <w:r w:rsidR="004C14D5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He was in tremendous pain even though he was taking a lot of </w:t>
      </w:r>
      <w:r w:rsidR="00F174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medicine</w:t>
      </w:r>
      <w:r w:rsidR="004C14D5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F92D2D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We took photos with him and gave him big hugs. </w:t>
      </w:r>
    </w:p>
    <w:p w14:paraId="1BD5715F" w14:textId="6C69150A" w:rsidR="00C03D46" w:rsidRPr="00C82283" w:rsidRDefault="00C03D46" w:rsidP="00C82283">
      <w:pPr>
        <w:spacing w:line="48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>My parents were leaving the house to get the car started</w:t>
      </w:r>
      <w:r w:rsidR="00C62BEC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but I stayed for a couple minutes. As I walked to the door, I saw </w:t>
      </w:r>
      <w:r w:rsidR="0077191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him</w:t>
      </w:r>
      <w:r w:rsidR="00377FC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 he was coughing insanely hard</w:t>
      </w:r>
      <w:r w:rsidR="00771A71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to the point you could hear the pain in his chest. He saw me coming so he put a pillow on his face to stifle the sound</w:t>
      </w:r>
      <w:r w:rsidR="00E8521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All I could think about was how he must be in so much pain, I could </w:t>
      </w:r>
      <w:r w:rsidR="004B6898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almost feel it. That was the last time I saw </w:t>
      </w:r>
      <w:r w:rsidR="00505665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Pops. </w:t>
      </w:r>
    </w:p>
    <w:p w14:paraId="52486F8D" w14:textId="59DA722C" w:rsidR="00804815" w:rsidRPr="00C82283" w:rsidRDefault="00771916" w:rsidP="00C82283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By this time, we had gone back home</w:t>
      </w:r>
      <w:r w:rsidR="00F4661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My dad ended up flying out again, but this time he was by himself. He flew </w:t>
      </w:r>
      <w:r w:rsidR="00BE1CF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out to see </w:t>
      </w:r>
      <w:r w:rsidR="00F4661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Pops</w:t>
      </w:r>
      <w:r w:rsidR="00BE1CF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23EA3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because his cancer was becoming worse</w:t>
      </w:r>
      <w:r w:rsidR="0078791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A33F35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He was </w:t>
      </w:r>
      <w:r w:rsidR="00C229BE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beside </w:t>
      </w:r>
      <w:r w:rsidR="00F4661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="00C229BE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ops</w:t>
      </w:r>
      <w:r w:rsidR="00A33F35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for about a week</w:t>
      </w:r>
      <w:r w:rsidR="00C229BE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at the </w:t>
      </w:r>
      <w:r w:rsid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hospice,</w:t>
      </w:r>
      <w:r w:rsidR="00A33F35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229BE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while the rest of my family and I stayed back home. </w:t>
      </w:r>
      <w:r w:rsidR="00D53F7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When my dad left to go home, the cancer got </w:t>
      </w:r>
      <w:r w:rsidR="00750E87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even </w:t>
      </w:r>
      <w:r w:rsidR="00D53F7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worse. </w:t>
      </w:r>
      <w:r w:rsidR="008A2303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He </w:t>
      </w:r>
      <w:r w:rsidR="00750E87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couldn’t fly out again</w:t>
      </w:r>
      <w:r w:rsid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750E87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so he </w:t>
      </w:r>
      <w:r w:rsidR="008A2303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facetimed </w:t>
      </w:r>
      <w:r w:rsidR="00147B1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Pops and</w:t>
      </w:r>
      <w:r w:rsidR="003E2334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stayed up all night, every night watching </w:t>
      </w:r>
      <w:r w:rsidR="00750E87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</w:t>
      </w:r>
      <w:r w:rsidR="003E2334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ops, making sure he was ok. </w:t>
      </w:r>
      <w:r w:rsidR="00F66F5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One day, my dad got woken up by a phone call</w:t>
      </w:r>
      <w:r w:rsidR="00750E87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347ED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phone call. Pops </w:t>
      </w:r>
      <w:r w:rsidR="00584B3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passed away</w:t>
      </w:r>
      <w:r w:rsidR="00347ED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at two in the morning</w:t>
      </w:r>
      <w:r w:rsidR="007B764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14:paraId="5726C280" w14:textId="421863AF" w:rsidR="00585BD0" w:rsidRPr="00C82283" w:rsidRDefault="00585BD0" w:rsidP="00C82283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When I was told the news, my dad was crying, and as much as I wanted to cry, I couldn’t. I felt like the worst person in the world </w:t>
      </w:r>
      <w:r w:rsidR="00017551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because I didn’t cry for my </w:t>
      </w:r>
      <w:r w:rsidR="007B764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grandfather’s</w:t>
      </w:r>
      <w:r w:rsidR="00017551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death. </w:t>
      </w:r>
      <w:r w:rsidR="00965450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hugged my dad as hard as I </w:t>
      </w:r>
      <w:r w:rsidR="007B764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could and</w:t>
      </w:r>
      <w:r w:rsidR="00965450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E1CA1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showed my sympathies. </w:t>
      </w:r>
      <w:r w:rsidR="002E1CA1" w:rsidRPr="00C82283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I am terrible. This is </w:t>
      </w:r>
      <w:r w:rsidR="00365F87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P</w:t>
      </w:r>
      <w:r w:rsidR="002E1CA1" w:rsidRPr="00C82283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ops we</w:t>
      </w:r>
      <w:r w:rsidR="00D963E5" w:rsidRPr="00C82283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’</w:t>
      </w:r>
      <w:r w:rsidR="002E1CA1" w:rsidRPr="00C82283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re talking </w:t>
      </w:r>
      <w:r w:rsidR="002E1CA1" w:rsidRPr="00C82283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lastRenderedPageBreak/>
        <w:t xml:space="preserve">about here. Why am I not crying?! </w:t>
      </w:r>
      <w:r w:rsidR="002E1CA1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thought this over in my head so many times, it turned to nightmares. </w:t>
      </w:r>
    </w:p>
    <w:p w14:paraId="06A4CD4C" w14:textId="204065BA" w:rsidR="001E0E59" w:rsidRPr="00C82283" w:rsidRDefault="001E0E59" w:rsidP="00C82283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My family and I flew out to England to </w:t>
      </w:r>
      <w:r w:rsidR="00110907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attend the funeral</w:t>
      </w:r>
      <w:r w:rsidR="00166A68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I stayed at </w:t>
      </w:r>
      <w:r w:rsidR="007B764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my mom’s</w:t>
      </w:r>
      <w:r w:rsidR="00166A68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7B764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friend’s</w:t>
      </w:r>
      <w:r w:rsidR="00166A68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house. I went into my room and hung up my</w:t>
      </w:r>
      <w:r w:rsidR="00110907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black dress with flowers trailing the lace. </w:t>
      </w:r>
      <w:r w:rsidR="00423EE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was still unable to cry at the thought of </w:t>
      </w:r>
      <w:r w:rsid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him</w:t>
      </w:r>
      <w:r w:rsidR="00423EE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dying. </w:t>
      </w:r>
    </w:p>
    <w:p w14:paraId="631432FC" w14:textId="19EC3ADF" w:rsidR="00196014" w:rsidRPr="00C82283" w:rsidRDefault="00352B03" w:rsidP="00C82283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The next day was the funeral. There </w:t>
      </w:r>
      <w:r w:rsidR="007B7642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were</w:t>
      </w: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so many people I had never seen in my entire life. </w:t>
      </w:r>
      <w:r w:rsidR="00FA2680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 did however see, my grandma, and uncle Rob. </w:t>
      </w:r>
      <w:r w:rsidR="0031686E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People gave speeches on their life with Pops and how much they loved him. I wa</w:t>
      </w:r>
      <w:r w:rsidR="006C7BD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 </w:t>
      </w:r>
      <w:r w:rsidR="00107591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so emotional I didn’t know that at nine I could feel that way. </w:t>
      </w:r>
      <w:r w:rsidR="00913E5F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 was my turn to walk over to his casket, and touch it, praying to him. I was sobbing uncontrollably</w:t>
      </w:r>
      <w:r w:rsidR="00A534F3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I could not </w:t>
      </w:r>
      <w:r w:rsidR="003F6B2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see from the tears </w:t>
      </w:r>
      <w:r w:rsidR="009D46E5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blurring my vision, I could not </w:t>
      </w:r>
      <w:r w:rsidR="00A534F3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catch my breath, </w:t>
      </w:r>
      <w:r w:rsidR="0092314A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walk, or touch the casket.</w:t>
      </w:r>
      <w:r w:rsidR="00196014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later walked in on my dad crying</w:t>
      </w:r>
      <w:r w:rsidR="003F6B2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</w:t>
      </w:r>
      <w:r w:rsidR="009D46E5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Pops’ </w:t>
      </w:r>
      <w:r w:rsidR="003F6B26"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room; that was the first time I saw him cry. </w:t>
      </w:r>
    </w:p>
    <w:p w14:paraId="2B3E57B2" w14:textId="5697EC09" w:rsidR="00DB6E14" w:rsidRPr="00557869" w:rsidRDefault="0092314A" w:rsidP="00557869">
      <w:pPr>
        <w:spacing w:line="480" w:lineRule="auto"/>
        <w:ind w:firstLine="72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8228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 can say to this day that I have never cried harder than I did that day. </w:t>
      </w:r>
      <w:r w:rsidR="003A5764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Cancer has truly </w:t>
      </w:r>
      <w:r w:rsidR="002E3BDC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hurt</w:t>
      </w:r>
      <w:r w:rsidR="003A5764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my family</w:t>
      </w:r>
      <w:r w:rsidR="002E3BDC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in ways that are too hard to mention. </w:t>
      </w:r>
      <w:r w:rsidR="001D5060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According to American Cancer Society, over </w:t>
      </w:r>
      <w:r w:rsidR="00C72823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eighteen million people have been afflicted by cancer. </w:t>
      </w:r>
      <w:r w:rsidR="00994D8B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That number only counts the patients, not the friends and family that have to suffer watching their loved </w:t>
      </w:r>
      <w:r w:rsidR="00D20ACD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one’s</w:t>
      </w:r>
      <w:r w:rsidR="00994D8B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pass</w:t>
      </w:r>
      <w:r w:rsidR="00B37F6C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07720B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It is unimaginably </w:t>
      </w:r>
      <w:r w:rsidR="00662B54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painful to lose a loved one</w:t>
      </w:r>
      <w:r w:rsidR="00AF5CC6" w:rsidRPr="00365F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which I say from experience. </w:t>
      </w:r>
    </w:p>
    <w:sectPr w:rsidR="00DB6E14" w:rsidRPr="00557869" w:rsidSect="0055786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27FF2" w14:textId="77777777" w:rsidR="00FE29E5" w:rsidRDefault="00FE29E5" w:rsidP="00C82283">
      <w:pPr>
        <w:spacing w:after="0" w:line="240" w:lineRule="auto"/>
      </w:pPr>
      <w:r>
        <w:separator/>
      </w:r>
    </w:p>
  </w:endnote>
  <w:endnote w:type="continuationSeparator" w:id="0">
    <w:p w14:paraId="2BBFF142" w14:textId="77777777" w:rsidR="00FE29E5" w:rsidRDefault="00FE29E5" w:rsidP="00C8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D7AC7" w14:textId="77777777" w:rsidR="00FE29E5" w:rsidRDefault="00FE29E5" w:rsidP="00C82283">
      <w:pPr>
        <w:spacing w:after="0" w:line="240" w:lineRule="auto"/>
      </w:pPr>
      <w:r>
        <w:separator/>
      </w:r>
    </w:p>
  </w:footnote>
  <w:footnote w:type="continuationSeparator" w:id="0">
    <w:p w14:paraId="2B513447" w14:textId="77777777" w:rsidR="00FE29E5" w:rsidRDefault="00FE29E5" w:rsidP="00C8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9512910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2CBDE3" w14:textId="237A11AC" w:rsidR="00C82283" w:rsidRPr="005D3B43" w:rsidRDefault="0055786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</w:rPr>
          <w:drawing>
            <wp:inline distT="0" distB="0" distL="0" distR="0" wp14:anchorId="4766D2DC" wp14:editId="4EB414DE">
              <wp:extent cx="1504950" cy="376238"/>
              <wp:effectExtent l="0" t="0" r="0" b="5080"/>
              <wp:docPr id="1041022411" name="Picture 1041022411" descr="A close-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close-up of a sig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8999" cy="384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82283" w:rsidRPr="005D3B43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</w:t>
        </w:r>
        <w:r w:rsidR="005D3B43" w:rsidRPr="005D3B43">
          <w:rPr>
            <w:rFonts w:ascii="Times New Roman" w:hAnsi="Times New Roman" w:cs="Times New Roman"/>
            <w:sz w:val="24"/>
            <w:szCs w:val="24"/>
          </w:rPr>
          <w:t>Putting on a Brave Face</w:t>
        </w:r>
        <w:r w:rsidR="00463628" w:rsidRPr="005D3B43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14:paraId="2C8D7306" w14:textId="0631A979" w:rsidR="00C82283" w:rsidRDefault="00D52307">
    <w:pPr>
      <w:pStyle w:val="Header"/>
    </w:pPr>
    <w:r>
      <w:pict w14:anchorId="3A3F2CB9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76"/>
    <w:rsid w:val="00017551"/>
    <w:rsid w:val="00036B84"/>
    <w:rsid w:val="0007720B"/>
    <w:rsid w:val="00092E37"/>
    <w:rsid w:val="000B4559"/>
    <w:rsid w:val="00107591"/>
    <w:rsid w:val="00110907"/>
    <w:rsid w:val="001424A7"/>
    <w:rsid w:val="00147B16"/>
    <w:rsid w:val="00166A68"/>
    <w:rsid w:val="001671EE"/>
    <w:rsid w:val="00196014"/>
    <w:rsid w:val="001D5060"/>
    <w:rsid w:val="001E0E59"/>
    <w:rsid w:val="00203A33"/>
    <w:rsid w:val="002328E8"/>
    <w:rsid w:val="00275F4F"/>
    <w:rsid w:val="0029620A"/>
    <w:rsid w:val="002E1CA1"/>
    <w:rsid w:val="002E3BDC"/>
    <w:rsid w:val="003013EC"/>
    <w:rsid w:val="003022A3"/>
    <w:rsid w:val="0031686E"/>
    <w:rsid w:val="00337B49"/>
    <w:rsid w:val="00347EDA"/>
    <w:rsid w:val="00352B03"/>
    <w:rsid w:val="00365F87"/>
    <w:rsid w:val="00377FC2"/>
    <w:rsid w:val="003A5764"/>
    <w:rsid w:val="003B0292"/>
    <w:rsid w:val="003B264A"/>
    <w:rsid w:val="003E2334"/>
    <w:rsid w:val="003F6B26"/>
    <w:rsid w:val="00406E1A"/>
    <w:rsid w:val="00423EEF"/>
    <w:rsid w:val="00463628"/>
    <w:rsid w:val="00480EA7"/>
    <w:rsid w:val="004829DC"/>
    <w:rsid w:val="004A38C0"/>
    <w:rsid w:val="004B6898"/>
    <w:rsid w:val="004C14D5"/>
    <w:rsid w:val="00505665"/>
    <w:rsid w:val="00551F98"/>
    <w:rsid w:val="00557869"/>
    <w:rsid w:val="00584B32"/>
    <w:rsid w:val="00585BD0"/>
    <w:rsid w:val="005D2D3A"/>
    <w:rsid w:val="005D3B43"/>
    <w:rsid w:val="005E2971"/>
    <w:rsid w:val="00620EA6"/>
    <w:rsid w:val="00626FBB"/>
    <w:rsid w:val="00662B54"/>
    <w:rsid w:val="006C7BDA"/>
    <w:rsid w:val="007457A2"/>
    <w:rsid w:val="00750E87"/>
    <w:rsid w:val="00771916"/>
    <w:rsid w:val="00771A71"/>
    <w:rsid w:val="0078791A"/>
    <w:rsid w:val="007B7642"/>
    <w:rsid w:val="007F287D"/>
    <w:rsid w:val="00804815"/>
    <w:rsid w:val="008567F6"/>
    <w:rsid w:val="008A2303"/>
    <w:rsid w:val="008F7CD2"/>
    <w:rsid w:val="00913E5F"/>
    <w:rsid w:val="0092314A"/>
    <w:rsid w:val="00951890"/>
    <w:rsid w:val="00965450"/>
    <w:rsid w:val="00994D8B"/>
    <w:rsid w:val="009D46E5"/>
    <w:rsid w:val="009E5A3F"/>
    <w:rsid w:val="00A01BDC"/>
    <w:rsid w:val="00A33F35"/>
    <w:rsid w:val="00A534F3"/>
    <w:rsid w:val="00A76C82"/>
    <w:rsid w:val="00AC3C7D"/>
    <w:rsid w:val="00AF35C6"/>
    <w:rsid w:val="00AF5CC6"/>
    <w:rsid w:val="00B37F6C"/>
    <w:rsid w:val="00BD58F3"/>
    <w:rsid w:val="00BE1CF6"/>
    <w:rsid w:val="00C03D46"/>
    <w:rsid w:val="00C229BE"/>
    <w:rsid w:val="00C24E76"/>
    <w:rsid w:val="00C44BED"/>
    <w:rsid w:val="00C46A2F"/>
    <w:rsid w:val="00C51DD1"/>
    <w:rsid w:val="00C62BEC"/>
    <w:rsid w:val="00C63A4E"/>
    <w:rsid w:val="00C7217F"/>
    <w:rsid w:val="00C72823"/>
    <w:rsid w:val="00C82283"/>
    <w:rsid w:val="00C82EFE"/>
    <w:rsid w:val="00D20ACD"/>
    <w:rsid w:val="00D23EA3"/>
    <w:rsid w:val="00D3212E"/>
    <w:rsid w:val="00D52307"/>
    <w:rsid w:val="00D53F7F"/>
    <w:rsid w:val="00D963E5"/>
    <w:rsid w:val="00DB6E14"/>
    <w:rsid w:val="00DC74FA"/>
    <w:rsid w:val="00E64BA6"/>
    <w:rsid w:val="00E72A76"/>
    <w:rsid w:val="00E80649"/>
    <w:rsid w:val="00E84A6A"/>
    <w:rsid w:val="00E8521F"/>
    <w:rsid w:val="00E961B6"/>
    <w:rsid w:val="00EC4939"/>
    <w:rsid w:val="00EE03A6"/>
    <w:rsid w:val="00F174E4"/>
    <w:rsid w:val="00F4661A"/>
    <w:rsid w:val="00F63943"/>
    <w:rsid w:val="00F66F52"/>
    <w:rsid w:val="00F92D2D"/>
    <w:rsid w:val="00FA2680"/>
    <w:rsid w:val="00FB59C8"/>
    <w:rsid w:val="00FE29E5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E815C"/>
  <w15:chartTrackingRefBased/>
  <w15:docId w15:val="{896D6C82-2ECD-4493-A2EB-D950380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83"/>
  </w:style>
  <w:style w:type="paragraph" w:styleId="Footer">
    <w:name w:val="footer"/>
    <w:basedOn w:val="Normal"/>
    <w:link w:val="FooterChar"/>
    <w:uiPriority w:val="99"/>
    <w:unhideWhenUsed/>
    <w:rsid w:val="00C8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83"/>
  </w:style>
  <w:style w:type="paragraph" w:styleId="NormalWeb">
    <w:name w:val="Normal (Web)"/>
    <w:basedOn w:val="Normal"/>
    <w:uiPriority w:val="99"/>
    <w:unhideWhenUsed/>
    <w:rsid w:val="0055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Harvie</dc:creator>
  <cp:keywords/>
  <dc:description/>
  <cp:lastModifiedBy>Christina Wise</cp:lastModifiedBy>
  <cp:revision>4</cp:revision>
  <dcterms:created xsi:type="dcterms:W3CDTF">2024-02-14T19:38:00Z</dcterms:created>
  <dcterms:modified xsi:type="dcterms:W3CDTF">2024-04-23T15:15:00Z</dcterms:modified>
</cp:coreProperties>
</file>