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A3D4B" w14:textId="77777777" w:rsidR="00F52760" w:rsidRDefault="00F52760" w:rsidP="00F52760">
      <w:pPr>
        <w:pStyle w:val="NormalWeb"/>
        <w:jc w:val="center"/>
      </w:pPr>
      <w:bookmarkStart w:id="0" w:name="_Hlk164702655"/>
      <w:r>
        <w:rPr>
          <w:noProof/>
        </w:rPr>
        <w:drawing>
          <wp:inline distT="0" distB="0" distL="0" distR="0" wp14:anchorId="41EFF652" wp14:editId="2DC9817B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13F4" w14:textId="77777777" w:rsidR="00F52760" w:rsidRPr="00331501" w:rsidRDefault="00F52760" w:rsidP="00F527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64701708"/>
      <w:r w:rsidRPr="00331501">
        <w:rPr>
          <w:rFonts w:ascii="Times New Roman" w:eastAsia="Times New Roman" w:hAnsi="Times New Roman" w:cs="Times New Roman"/>
          <w:b/>
          <w:sz w:val="36"/>
          <w:szCs w:val="36"/>
        </w:rPr>
        <w:t xml:space="preserve">2024 Ben Straus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High School Teen</w:t>
      </w:r>
      <w:r w:rsidRPr="00331501">
        <w:rPr>
          <w:rFonts w:ascii="Times New Roman" w:eastAsia="Times New Roman" w:hAnsi="Times New Roman" w:cs="Times New Roman"/>
          <w:b/>
          <w:sz w:val="36"/>
          <w:szCs w:val="36"/>
        </w:rPr>
        <w:t xml:space="preserve"> Essay Contest</w:t>
      </w:r>
    </w:p>
    <w:p w14:paraId="69A049D6" w14:textId="7C6A7D21" w:rsidR="00F52760" w:rsidRPr="00331501" w:rsidRDefault="00AB20AA" w:rsidP="00F527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Honorable Mention</w:t>
      </w:r>
    </w:p>
    <w:p w14:paraId="453D7A8C" w14:textId="140594D3" w:rsidR="00F52760" w:rsidRPr="00331501" w:rsidRDefault="00F52760" w:rsidP="00F527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Avery Kohler</w:t>
      </w:r>
    </w:p>
    <w:bookmarkEnd w:id="0"/>
    <w:bookmarkEnd w:id="1"/>
    <w:p w14:paraId="62932499" w14:textId="655C7621" w:rsidR="00F52760" w:rsidRDefault="00F52760" w:rsidP="00F52760">
      <w:pPr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A Little Boy Who Taught Me So Much</w:t>
      </w:r>
    </w:p>
    <w:p w14:paraId="4C1E6F8D" w14:textId="77777777" w:rsidR="00F52760" w:rsidRDefault="00F52760" w:rsidP="00F52760">
      <w:pPr>
        <w:rPr>
          <w:sz w:val="24"/>
          <w:szCs w:val="24"/>
        </w:rPr>
      </w:pPr>
    </w:p>
    <w:p w14:paraId="4CF79B34" w14:textId="3AF10A21" w:rsidR="009870EA" w:rsidRPr="00CB3B94" w:rsidRDefault="00F05790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>It’s no secret that cancer is an incredib</w:t>
      </w:r>
      <w:r w:rsidR="006E1AB5" w:rsidRPr="00CB3B94">
        <w:rPr>
          <w:sz w:val="24"/>
          <w:szCs w:val="24"/>
        </w:rPr>
        <w:t xml:space="preserve">ly </w:t>
      </w:r>
      <w:r w:rsidR="007A5980" w:rsidRPr="00CB3B94">
        <w:rPr>
          <w:sz w:val="24"/>
          <w:szCs w:val="24"/>
        </w:rPr>
        <w:t>difficult</w:t>
      </w:r>
      <w:r w:rsidR="006E1AB5" w:rsidRPr="00CB3B94">
        <w:rPr>
          <w:sz w:val="24"/>
          <w:szCs w:val="24"/>
        </w:rPr>
        <w:t xml:space="preserve"> illness for anyone to go through, but I’ve </w:t>
      </w:r>
      <w:r w:rsidR="007A5980" w:rsidRPr="00CB3B94">
        <w:rPr>
          <w:sz w:val="24"/>
          <w:szCs w:val="24"/>
        </w:rPr>
        <w:t xml:space="preserve">found it extra difficult </w:t>
      </w:r>
      <w:r w:rsidR="004842C1" w:rsidRPr="00CB3B94">
        <w:rPr>
          <w:sz w:val="24"/>
          <w:szCs w:val="24"/>
        </w:rPr>
        <w:t xml:space="preserve">as a teenage girl. </w:t>
      </w:r>
    </w:p>
    <w:p w14:paraId="020114CD" w14:textId="77777777" w:rsidR="006C0897" w:rsidRPr="00CB3B94" w:rsidRDefault="004842C1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>I don’t get to</w:t>
      </w:r>
      <w:r w:rsidR="003716C2" w:rsidRPr="00CB3B94">
        <w:rPr>
          <w:sz w:val="24"/>
          <w:szCs w:val="24"/>
        </w:rPr>
        <w:t xml:space="preserve"> see friends and family as often, I </w:t>
      </w:r>
      <w:r w:rsidR="00382525" w:rsidRPr="00CB3B94">
        <w:rPr>
          <w:sz w:val="24"/>
          <w:szCs w:val="24"/>
        </w:rPr>
        <w:t xml:space="preserve">can’t go out in public very much, </w:t>
      </w:r>
      <w:r w:rsidR="005B49A5" w:rsidRPr="00CB3B94">
        <w:rPr>
          <w:sz w:val="24"/>
          <w:szCs w:val="24"/>
        </w:rPr>
        <w:t xml:space="preserve">and can no longer </w:t>
      </w:r>
      <w:r w:rsidR="0072446D" w:rsidRPr="00CB3B94">
        <w:rPr>
          <w:sz w:val="24"/>
          <w:szCs w:val="24"/>
        </w:rPr>
        <w:t>participate in dance</w:t>
      </w:r>
      <w:r w:rsidR="002A6B6B" w:rsidRPr="00CB3B94">
        <w:rPr>
          <w:sz w:val="24"/>
          <w:szCs w:val="24"/>
        </w:rPr>
        <w:t xml:space="preserve"> </w:t>
      </w:r>
      <w:r w:rsidR="0072446D" w:rsidRPr="00CB3B94">
        <w:rPr>
          <w:sz w:val="24"/>
          <w:szCs w:val="24"/>
        </w:rPr>
        <w:t>due to my left side being partially paralyzed</w:t>
      </w:r>
      <w:r w:rsidR="008B16A5" w:rsidRPr="00CB3B94">
        <w:rPr>
          <w:sz w:val="24"/>
          <w:szCs w:val="24"/>
        </w:rPr>
        <w:t xml:space="preserve">. The reason my </w:t>
      </w:r>
      <w:r w:rsidR="00CA3647" w:rsidRPr="00CB3B94">
        <w:rPr>
          <w:sz w:val="24"/>
          <w:szCs w:val="24"/>
        </w:rPr>
        <w:t>precaution</w:t>
      </w:r>
      <w:r w:rsidR="002A6B6B" w:rsidRPr="00CB3B94">
        <w:rPr>
          <w:sz w:val="24"/>
          <w:szCs w:val="24"/>
        </w:rPr>
        <w:t>s</w:t>
      </w:r>
      <w:r w:rsidR="008B16A5" w:rsidRPr="00CB3B94">
        <w:rPr>
          <w:sz w:val="24"/>
          <w:szCs w:val="24"/>
        </w:rPr>
        <w:t xml:space="preserve"> are </w:t>
      </w:r>
      <w:r w:rsidR="002A6B6B" w:rsidRPr="00CB3B94">
        <w:rPr>
          <w:sz w:val="24"/>
          <w:szCs w:val="24"/>
        </w:rPr>
        <w:t xml:space="preserve">so </w:t>
      </w:r>
      <w:r w:rsidR="008B16A5" w:rsidRPr="00CB3B94">
        <w:rPr>
          <w:sz w:val="24"/>
          <w:szCs w:val="24"/>
        </w:rPr>
        <w:t xml:space="preserve">strict is because on October 26, </w:t>
      </w:r>
      <w:r w:rsidR="00AA7929" w:rsidRPr="00CB3B94">
        <w:rPr>
          <w:sz w:val="24"/>
          <w:szCs w:val="24"/>
        </w:rPr>
        <w:t>2023,</w:t>
      </w:r>
      <w:r w:rsidR="008B16A5" w:rsidRPr="00CB3B94">
        <w:rPr>
          <w:sz w:val="24"/>
          <w:szCs w:val="24"/>
        </w:rPr>
        <w:t xml:space="preserve"> I had a</w:t>
      </w:r>
      <w:r w:rsidR="006A4A49" w:rsidRPr="00CB3B94">
        <w:rPr>
          <w:sz w:val="24"/>
          <w:szCs w:val="24"/>
        </w:rPr>
        <w:t xml:space="preserve"> Stem Cell Transplant which involved </w:t>
      </w:r>
      <w:r w:rsidR="00273697" w:rsidRPr="00CB3B94">
        <w:rPr>
          <w:sz w:val="24"/>
          <w:szCs w:val="24"/>
        </w:rPr>
        <w:t xml:space="preserve">extremely intense chemotherapy that wiped out my whole immune system. </w:t>
      </w:r>
    </w:p>
    <w:p w14:paraId="68C5C3D7" w14:textId="4210E177" w:rsidR="00F02951" w:rsidRPr="00CB3B94" w:rsidRDefault="004D2D5F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 xml:space="preserve">I can’t explain how jarring </w:t>
      </w:r>
      <w:r w:rsidR="00E302EE" w:rsidRPr="00CB3B94">
        <w:rPr>
          <w:sz w:val="24"/>
          <w:szCs w:val="24"/>
        </w:rPr>
        <w:t xml:space="preserve">it was to see </w:t>
      </w:r>
      <w:r w:rsidR="00B95E2B" w:rsidRPr="00CB3B94">
        <w:rPr>
          <w:sz w:val="24"/>
          <w:szCs w:val="24"/>
        </w:rPr>
        <w:t xml:space="preserve">some of my blood levels, such as platelets, at 0. </w:t>
      </w:r>
      <w:r w:rsidR="006B0932" w:rsidRPr="00CB3B94">
        <w:rPr>
          <w:sz w:val="24"/>
          <w:szCs w:val="24"/>
        </w:rPr>
        <w:t xml:space="preserve">Due to this </w:t>
      </w:r>
      <w:r w:rsidR="008A527A" w:rsidRPr="00CB3B94">
        <w:rPr>
          <w:sz w:val="24"/>
          <w:szCs w:val="24"/>
        </w:rPr>
        <w:t>the</w:t>
      </w:r>
      <w:r w:rsidR="00AA7929" w:rsidRPr="00CB3B94">
        <w:rPr>
          <w:sz w:val="24"/>
          <w:szCs w:val="24"/>
        </w:rPr>
        <w:t xml:space="preserve"> rules on the BMT (Bone Marrow Transplant) floor of the hospital were </w:t>
      </w:r>
      <w:proofErr w:type="gramStart"/>
      <w:r w:rsidR="00AA7929" w:rsidRPr="00CB3B94">
        <w:rPr>
          <w:sz w:val="24"/>
          <w:szCs w:val="24"/>
        </w:rPr>
        <w:t>pretty strict</w:t>
      </w:r>
      <w:proofErr w:type="gramEnd"/>
      <w:r w:rsidR="00AA7929" w:rsidRPr="00CB3B94">
        <w:rPr>
          <w:sz w:val="24"/>
          <w:szCs w:val="24"/>
        </w:rPr>
        <w:t xml:space="preserve">. </w:t>
      </w:r>
      <w:r w:rsidR="008A527A" w:rsidRPr="00CB3B94">
        <w:rPr>
          <w:sz w:val="24"/>
          <w:szCs w:val="24"/>
        </w:rPr>
        <w:t xml:space="preserve">I </w:t>
      </w:r>
      <w:r w:rsidR="00F96437" w:rsidRPr="00CB3B94">
        <w:rPr>
          <w:sz w:val="24"/>
          <w:szCs w:val="24"/>
        </w:rPr>
        <w:t xml:space="preserve">had to </w:t>
      </w:r>
      <w:r w:rsidR="00D37E73" w:rsidRPr="00CB3B94">
        <w:rPr>
          <w:sz w:val="24"/>
          <w:szCs w:val="24"/>
        </w:rPr>
        <w:t>take</w:t>
      </w:r>
      <w:r w:rsidR="00F96437" w:rsidRPr="00CB3B94">
        <w:rPr>
          <w:sz w:val="24"/>
          <w:szCs w:val="24"/>
        </w:rPr>
        <w:t xml:space="preserve"> </w:t>
      </w:r>
      <w:r w:rsidR="00AB4D4C" w:rsidRPr="00CB3B94">
        <w:rPr>
          <w:sz w:val="24"/>
          <w:szCs w:val="24"/>
        </w:rPr>
        <w:t>a ‘</w:t>
      </w:r>
      <w:r w:rsidR="006D0395" w:rsidRPr="00CB3B94">
        <w:rPr>
          <w:sz w:val="24"/>
          <w:szCs w:val="24"/>
        </w:rPr>
        <w:t>bath</w:t>
      </w:r>
      <w:r w:rsidR="00D37E73" w:rsidRPr="00CB3B94">
        <w:rPr>
          <w:sz w:val="24"/>
          <w:szCs w:val="24"/>
        </w:rPr>
        <w:t>” (a wipe down</w:t>
      </w:r>
      <w:r w:rsidR="00F117D1" w:rsidRPr="00CB3B94">
        <w:rPr>
          <w:sz w:val="24"/>
          <w:szCs w:val="24"/>
        </w:rPr>
        <w:t>)</w:t>
      </w:r>
      <w:r w:rsidR="00F96437" w:rsidRPr="00CB3B94">
        <w:rPr>
          <w:sz w:val="24"/>
          <w:szCs w:val="24"/>
        </w:rPr>
        <w:t xml:space="preserve"> </w:t>
      </w:r>
      <w:r w:rsidR="00D37E73" w:rsidRPr="00CB3B94">
        <w:rPr>
          <w:sz w:val="24"/>
          <w:szCs w:val="24"/>
        </w:rPr>
        <w:t>every day</w:t>
      </w:r>
      <w:r w:rsidR="00F96437" w:rsidRPr="00CB3B94">
        <w:rPr>
          <w:sz w:val="24"/>
          <w:szCs w:val="24"/>
        </w:rPr>
        <w:t>, wash my hands all the time, and could only leave my room masked</w:t>
      </w:r>
      <w:r w:rsidR="00F117D1" w:rsidRPr="00CB3B94">
        <w:rPr>
          <w:sz w:val="24"/>
          <w:szCs w:val="24"/>
        </w:rPr>
        <w:t xml:space="preserve"> </w:t>
      </w:r>
      <w:r w:rsidR="00F96437" w:rsidRPr="00CB3B94">
        <w:rPr>
          <w:sz w:val="24"/>
          <w:szCs w:val="24"/>
        </w:rPr>
        <w:t>and</w:t>
      </w:r>
      <w:r w:rsidR="00DB31CA" w:rsidRPr="00CB3B94">
        <w:rPr>
          <w:sz w:val="24"/>
          <w:szCs w:val="24"/>
        </w:rPr>
        <w:t xml:space="preserve"> </w:t>
      </w:r>
      <w:r w:rsidR="00F117D1" w:rsidRPr="00CB3B94">
        <w:rPr>
          <w:sz w:val="24"/>
          <w:szCs w:val="24"/>
        </w:rPr>
        <w:t xml:space="preserve">only </w:t>
      </w:r>
      <w:r w:rsidR="00DB31CA" w:rsidRPr="00CB3B94">
        <w:rPr>
          <w:sz w:val="24"/>
          <w:szCs w:val="24"/>
        </w:rPr>
        <w:t xml:space="preserve">for a few minutes. Although my </w:t>
      </w:r>
      <w:r w:rsidR="00F117D1" w:rsidRPr="00CB3B94">
        <w:rPr>
          <w:sz w:val="24"/>
          <w:szCs w:val="24"/>
        </w:rPr>
        <w:t>mom</w:t>
      </w:r>
      <w:r w:rsidR="00DB31CA" w:rsidRPr="00CB3B94">
        <w:rPr>
          <w:sz w:val="24"/>
          <w:szCs w:val="24"/>
        </w:rPr>
        <w:t xml:space="preserve"> stayed with me the entire </w:t>
      </w:r>
      <w:r w:rsidR="00DD1884" w:rsidRPr="00CB3B94">
        <w:rPr>
          <w:sz w:val="24"/>
          <w:szCs w:val="24"/>
        </w:rPr>
        <w:t>34 days I was admitted,</w:t>
      </w:r>
      <w:r w:rsidR="00CD3183" w:rsidRPr="00CB3B94">
        <w:rPr>
          <w:sz w:val="24"/>
          <w:szCs w:val="24"/>
        </w:rPr>
        <w:t xml:space="preserve"> with my dad and sister visiting most days,</w:t>
      </w:r>
      <w:r w:rsidR="00DD1884" w:rsidRPr="00CB3B94">
        <w:rPr>
          <w:sz w:val="24"/>
          <w:szCs w:val="24"/>
        </w:rPr>
        <w:t xml:space="preserve"> it was easy </w:t>
      </w:r>
      <w:r w:rsidR="00CD3183" w:rsidRPr="00CB3B94">
        <w:rPr>
          <w:sz w:val="24"/>
          <w:szCs w:val="24"/>
        </w:rPr>
        <w:t>to feel so alone.</w:t>
      </w:r>
    </w:p>
    <w:p w14:paraId="7D2AD60F" w14:textId="77777777" w:rsidR="00945BBC" w:rsidRPr="00CB3B94" w:rsidRDefault="00CD3183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 xml:space="preserve"> </w:t>
      </w:r>
      <w:r w:rsidR="002B472D" w:rsidRPr="00CB3B94">
        <w:rPr>
          <w:sz w:val="24"/>
          <w:szCs w:val="24"/>
        </w:rPr>
        <w:t xml:space="preserve">My mom had found another mom </w:t>
      </w:r>
      <w:r w:rsidR="00B00C27" w:rsidRPr="00CB3B94">
        <w:rPr>
          <w:sz w:val="24"/>
          <w:szCs w:val="24"/>
        </w:rPr>
        <w:t>who had</w:t>
      </w:r>
      <w:r w:rsidR="002B472D" w:rsidRPr="00CB3B94">
        <w:rPr>
          <w:sz w:val="24"/>
          <w:szCs w:val="24"/>
        </w:rPr>
        <w:t xml:space="preserve"> a </w:t>
      </w:r>
      <w:r w:rsidR="00456D1C" w:rsidRPr="00CB3B94">
        <w:rPr>
          <w:sz w:val="24"/>
          <w:szCs w:val="24"/>
        </w:rPr>
        <w:t>10-year-old</w:t>
      </w:r>
      <w:r w:rsidR="002B472D" w:rsidRPr="00CB3B94">
        <w:rPr>
          <w:sz w:val="24"/>
          <w:szCs w:val="24"/>
        </w:rPr>
        <w:t xml:space="preserve"> boy whose </w:t>
      </w:r>
      <w:r w:rsidR="00456D1C" w:rsidRPr="00CB3B94">
        <w:rPr>
          <w:sz w:val="24"/>
          <w:szCs w:val="24"/>
        </w:rPr>
        <w:t xml:space="preserve">transplant day was just a few days away from mine! Despite him being </w:t>
      </w:r>
      <w:r w:rsidR="0056199A" w:rsidRPr="00CB3B94">
        <w:rPr>
          <w:sz w:val="24"/>
          <w:szCs w:val="24"/>
        </w:rPr>
        <w:t>5 years younger, with a different type of cancer, I found immen</w:t>
      </w:r>
      <w:r w:rsidR="00FD0F39" w:rsidRPr="00CB3B94">
        <w:rPr>
          <w:sz w:val="24"/>
          <w:szCs w:val="24"/>
        </w:rPr>
        <w:t>s</w:t>
      </w:r>
      <w:r w:rsidR="0056199A" w:rsidRPr="00CB3B94">
        <w:rPr>
          <w:sz w:val="24"/>
          <w:szCs w:val="24"/>
        </w:rPr>
        <w:t xml:space="preserve">e </w:t>
      </w:r>
      <w:r w:rsidR="00FD0F39" w:rsidRPr="00CB3B94">
        <w:rPr>
          <w:sz w:val="24"/>
          <w:szCs w:val="24"/>
        </w:rPr>
        <w:t>comfort knowing there was another kid</w:t>
      </w:r>
      <w:r w:rsidR="00167747" w:rsidRPr="00CB3B94">
        <w:rPr>
          <w:sz w:val="24"/>
          <w:szCs w:val="24"/>
        </w:rPr>
        <w:t xml:space="preserve"> just a few doors down experiencing the same type of </w:t>
      </w:r>
      <w:r w:rsidR="00D37E73" w:rsidRPr="00CB3B94">
        <w:rPr>
          <w:sz w:val="24"/>
          <w:szCs w:val="24"/>
        </w:rPr>
        <w:t>transplant.</w:t>
      </w:r>
      <w:r w:rsidR="00C03EDE" w:rsidRPr="00CB3B94">
        <w:rPr>
          <w:sz w:val="24"/>
          <w:szCs w:val="24"/>
        </w:rPr>
        <w:t xml:space="preserve"> His mom told </w:t>
      </w:r>
      <w:proofErr w:type="gramStart"/>
      <w:r w:rsidR="00C03EDE" w:rsidRPr="00CB3B94">
        <w:rPr>
          <w:sz w:val="24"/>
          <w:szCs w:val="24"/>
        </w:rPr>
        <w:t>mine</w:t>
      </w:r>
      <w:proofErr w:type="gramEnd"/>
      <w:r w:rsidR="00C03EDE" w:rsidRPr="00CB3B94">
        <w:rPr>
          <w:sz w:val="24"/>
          <w:szCs w:val="24"/>
        </w:rPr>
        <w:t xml:space="preserve"> that he was really into a </w:t>
      </w:r>
      <w:r w:rsidR="008A1422" w:rsidRPr="00CB3B94">
        <w:rPr>
          <w:sz w:val="24"/>
          <w:szCs w:val="24"/>
        </w:rPr>
        <w:t>game called “Roblox” which I had played befo</w:t>
      </w:r>
      <w:r w:rsidR="00543278" w:rsidRPr="00CB3B94">
        <w:rPr>
          <w:sz w:val="24"/>
          <w:szCs w:val="24"/>
        </w:rPr>
        <w:t>re. A few days later he slipped a paper under my doo</w:t>
      </w:r>
      <w:r w:rsidR="00030B8E" w:rsidRPr="00CB3B94">
        <w:rPr>
          <w:sz w:val="24"/>
          <w:szCs w:val="24"/>
        </w:rPr>
        <w:t>r</w:t>
      </w:r>
      <w:r w:rsidR="00543278" w:rsidRPr="00CB3B94">
        <w:rPr>
          <w:sz w:val="24"/>
          <w:szCs w:val="24"/>
        </w:rPr>
        <w:t xml:space="preserve"> that had his usernam</w:t>
      </w:r>
      <w:r w:rsidR="00030B8E" w:rsidRPr="00CB3B94">
        <w:rPr>
          <w:sz w:val="24"/>
          <w:szCs w:val="24"/>
        </w:rPr>
        <w:t>e</w:t>
      </w:r>
      <w:r w:rsidR="00543278" w:rsidRPr="00CB3B94">
        <w:rPr>
          <w:sz w:val="24"/>
          <w:szCs w:val="24"/>
        </w:rPr>
        <w:t xml:space="preserve"> on it!</w:t>
      </w:r>
      <w:r w:rsidR="00061C9E" w:rsidRPr="00CB3B94">
        <w:rPr>
          <w:sz w:val="24"/>
          <w:szCs w:val="24"/>
        </w:rPr>
        <w:t xml:space="preserve"> As the days went </w:t>
      </w:r>
      <w:r w:rsidR="003639B9" w:rsidRPr="00CB3B94">
        <w:rPr>
          <w:sz w:val="24"/>
          <w:szCs w:val="24"/>
        </w:rPr>
        <w:t>by,</w:t>
      </w:r>
      <w:r w:rsidR="00061C9E" w:rsidRPr="00CB3B94">
        <w:rPr>
          <w:sz w:val="24"/>
          <w:szCs w:val="24"/>
        </w:rPr>
        <w:t xml:space="preserve"> I grew more and more sad, </w:t>
      </w:r>
      <w:r w:rsidR="001D19AC" w:rsidRPr="00CB3B94">
        <w:rPr>
          <w:sz w:val="24"/>
          <w:szCs w:val="24"/>
        </w:rPr>
        <w:t>bored, and stressed</w:t>
      </w:r>
      <w:r w:rsidR="007149F4" w:rsidRPr="00CB3B94">
        <w:rPr>
          <w:sz w:val="24"/>
          <w:szCs w:val="24"/>
        </w:rPr>
        <w:t xml:space="preserve"> waiting for the OK to go home. I stayed in contact with friends and family by texting</w:t>
      </w:r>
      <w:r w:rsidR="003639B9" w:rsidRPr="00CB3B94">
        <w:rPr>
          <w:sz w:val="24"/>
          <w:szCs w:val="24"/>
        </w:rPr>
        <w:t xml:space="preserve"> and </w:t>
      </w:r>
      <w:r w:rsidR="006D64AB" w:rsidRPr="00CB3B94">
        <w:rPr>
          <w:sz w:val="24"/>
          <w:szCs w:val="24"/>
        </w:rPr>
        <w:t>facetiming,</w:t>
      </w:r>
      <w:r w:rsidR="003639B9" w:rsidRPr="00CB3B94">
        <w:rPr>
          <w:sz w:val="24"/>
          <w:szCs w:val="24"/>
        </w:rPr>
        <w:t xml:space="preserve"> but it just wasn’t the same</w:t>
      </w:r>
      <w:r w:rsidR="006D64AB" w:rsidRPr="00CB3B94">
        <w:rPr>
          <w:sz w:val="24"/>
          <w:szCs w:val="24"/>
        </w:rPr>
        <w:t xml:space="preserve"> as seeing people in person</w:t>
      </w:r>
      <w:r w:rsidR="003639B9" w:rsidRPr="00CB3B94">
        <w:rPr>
          <w:sz w:val="24"/>
          <w:szCs w:val="24"/>
        </w:rPr>
        <w:t>.</w:t>
      </w:r>
    </w:p>
    <w:p w14:paraId="55CF7A2C" w14:textId="77777777" w:rsidR="00F80D84" w:rsidRPr="00CB3B94" w:rsidRDefault="003639B9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lastRenderedPageBreak/>
        <w:t xml:space="preserve"> </w:t>
      </w:r>
      <w:r w:rsidR="006D64AB" w:rsidRPr="00CB3B94">
        <w:rPr>
          <w:sz w:val="24"/>
          <w:szCs w:val="24"/>
        </w:rPr>
        <w:t xml:space="preserve">One feeling I was not expecting to feel was guilt. I felt guilty that my mom had to </w:t>
      </w:r>
      <w:r w:rsidR="006916E8" w:rsidRPr="00CB3B94">
        <w:rPr>
          <w:sz w:val="24"/>
          <w:szCs w:val="24"/>
        </w:rPr>
        <w:t xml:space="preserve">leave home for over a month with me. I felt guilty that people were worried about me. I felt guilty </w:t>
      </w:r>
      <w:r w:rsidR="00144DD0" w:rsidRPr="00CB3B94">
        <w:rPr>
          <w:sz w:val="24"/>
          <w:szCs w:val="24"/>
        </w:rPr>
        <w:t xml:space="preserve">that my dad had to extra hard </w:t>
      </w:r>
      <w:r w:rsidR="00A41682" w:rsidRPr="00CB3B94">
        <w:rPr>
          <w:sz w:val="24"/>
          <w:szCs w:val="24"/>
        </w:rPr>
        <w:t xml:space="preserve">on our farm </w:t>
      </w:r>
      <w:r w:rsidR="00144DD0" w:rsidRPr="00CB3B94">
        <w:rPr>
          <w:sz w:val="24"/>
          <w:szCs w:val="24"/>
        </w:rPr>
        <w:t>to be able</w:t>
      </w:r>
      <w:r w:rsidR="00A41682" w:rsidRPr="00CB3B94">
        <w:rPr>
          <w:sz w:val="24"/>
          <w:szCs w:val="24"/>
        </w:rPr>
        <w:t xml:space="preserve"> to have time to visit me. I even felt guilty if I had</w:t>
      </w:r>
      <w:r w:rsidR="00931E26" w:rsidRPr="00CB3B94">
        <w:rPr>
          <w:sz w:val="24"/>
          <w:szCs w:val="24"/>
        </w:rPr>
        <w:t xml:space="preserve"> to </w:t>
      </w:r>
      <w:r w:rsidR="00B405EF" w:rsidRPr="00CB3B94">
        <w:rPr>
          <w:sz w:val="24"/>
          <w:szCs w:val="24"/>
        </w:rPr>
        <w:t>ask</w:t>
      </w:r>
      <w:r w:rsidR="00931E26" w:rsidRPr="00CB3B94">
        <w:rPr>
          <w:sz w:val="24"/>
          <w:szCs w:val="24"/>
        </w:rPr>
        <w:t xml:space="preserve"> my nurse for anything. Yes, it is their job, but it’s easy to feel like a burd</w:t>
      </w:r>
      <w:r w:rsidR="00B405EF" w:rsidRPr="00CB3B94">
        <w:rPr>
          <w:sz w:val="24"/>
          <w:szCs w:val="24"/>
        </w:rPr>
        <w:t xml:space="preserve">en when you have many needs. </w:t>
      </w:r>
    </w:p>
    <w:p w14:paraId="0E29FF3E" w14:textId="77777777" w:rsidR="00E04EC1" w:rsidRPr="00CB3B94" w:rsidRDefault="0007410D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 xml:space="preserve">About halfway through my stay my mom </w:t>
      </w:r>
      <w:r w:rsidR="009602FE" w:rsidRPr="00CB3B94">
        <w:rPr>
          <w:sz w:val="24"/>
          <w:szCs w:val="24"/>
        </w:rPr>
        <w:t>said that the little boy’s mom texted her and he wasn’t doing too well</w:t>
      </w:r>
      <w:r w:rsidR="00FE710C" w:rsidRPr="00CB3B94">
        <w:rPr>
          <w:sz w:val="24"/>
          <w:szCs w:val="24"/>
        </w:rPr>
        <w:t xml:space="preserve">. </w:t>
      </w:r>
      <w:r w:rsidR="002E4A86" w:rsidRPr="00CB3B94">
        <w:rPr>
          <w:sz w:val="24"/>
          <w:szCs w:val="24"/>
        </w:rPr>
        <w:t>His counts</w:t>
      </w:r>
      <w:r w:rsidR="00FE710C" w:rsidRPr="00CB3B94">
        <w:rPr>
          <w:sz w:val="24"/>
          <w:szCs w:val="24"/>
        </w:rPr>
        <w:t xml:space="preserve"> were </w:t>
      </w:r>
      <w:proofErr w:type="gramStart"/>
      <w:r w:rsidR="00FE710C" w:rsidRPr="00CB3B94">
        <w:rPr>
          <w:sz w:val="24"/>
          <w:szCs w:val="24"/>
        </w:rPr>
        <w:t>low</w:t>
      </w:r>
      <w:proofErr w:type="gramEnd"/>
      <w:r w:rsidR="00FE710C" w:rsidRPr="00CB3B94">
        <w:rPr>
          <w:sz w:val="24"/>
          <w:szCs w:val="24"/>
        </w:rPr>
        <w:t xml:space="preserve"> and he was having breathing troubles. This worried </w:t>
      </w:r>
      <w:r w:rsidR="00F04678" w:rsidRPr="00CB3B94">
        <w:rPr>
          <w:sz w:val="24"/>
          <w:szCs w:val="24"/>
        </w:rPr>
        <w:t xml:space="preserve">me, but I was hopeful that he would be able to recover. I distracted myself by doing art with the art therapist, music with the music therapists, and yoga with the yoga therapist. </w:t>
      </w:r>
      <w:r w:rsidR="008936D0" w:rsidRPr="00CB3B94">
        <w:rPr>
          <w:sz w:val="24"/>
          <w:szCs w:val="24"/>
        </w:rPr>
        <w:t>Even so, at night when it</w:t>
      </w:r>
      <w:r w:rsidR="00F04678" w:rsidRPr="00CB3B94">
        <w:rPr>
          <w:sz w:val="24"/>
          <w:szCs w:val="24"/>
        </w:rPr>
        <w:t xml:space="preserve"> </w:t>
      </w:r>
      <w:r w:rsidR="008936D0" w:rsidRPr="00CB3B94">
        <w:rPr>
          <w:sz w:val="24"/>
          <w:szCs w:val="24"/>
        </w:rPr>
        <w:t xml:space="preserve">was time to settle </w:t>
      </w:r>
      <w:r w:rsidR="002E4A86" w:rsidRPr="00CB3B94">
        <w:rPr>
          <w:sz w:val="24"/>
          <w:szCs w:val="24"/>
        </w:rPr>
        <w:t>down,</w:t>
      </w:r>
      <w:r w:rsidR="008936D0" w:rsidRPr="00CB3B94">
        <w:rPr>
          <w:sz w:val="24"/>
          <w:szCs w:val="24"/>
        </w:rPr>
        <w:t xml:space="preserve"> I</w:t>
      </w:r>
      <w:r w:rsidR="00834B09" w:rsidRPr="00CB3B94">
        <w:rPr>
          <w:sz w:val="24"/>
          <w:szCs w:val="24"/>
        </w:rPr>
        <w:t xml:space="preserve"> couldn’t stop the racing thoughts about the boy. </w:t>
      </w:r>
      <w:r w:rsidR="00236793" w:rsidRPr="00CB3B94">
        <w:rPr>
          <w:sz w:val="24"/>
          <w:szCs w:val="24"/>
        </w:rPr>
        <w:t>I was imagining 10-year-old</w:t>
      </w:r>
      <w:r w:rsidR="00A457A1" w:rsidRPr="00CB3B94">
        <w:rPr>
          <w:sz w:val="24"/>
          <w:szCs w:val="24"/>
        </w:rPr>
        <w:t xml:space="preserve"> me </w:t>
      </w:r>
      <w:r w:rsidR="00236793" w:rsidRPr="00CB3B94">
        <w:rPr>
          <w:sz w:val="24"/>
          <w:szCs w:val="24"/>
        </w:rPr>
        <w:t>going through a transplant.</w:t>
      </w:r>
      <w:r w:rsidR="00A457A1" w:rsidRPr="00CB3B94">
        <w:rPr>
          <w:sz w:val="24"/>
          <w:szCs w:val="24"/>
        </w:rPr>
        <w:t xml:space="preserve"> Blood draws at least once a week, </w:t>
      </w:r>
      <w:r w:rsidR="00FC54C8" w:rsidRPr="00CB3B94">
        <w:rPr>
          <w:sz w:val="24"/>
          <w:szCs w:val="24"/>
        </w:rPr>
        <w:t>Vitals being taken every 3 hours, pokes and prods</w:t>
      </w:r>
      <w:r w:rsidR="00FB4DFA" w:rsidRPr="00CB3B94">
        <w:rPr>
          <w:sz w:val="24"/>
          <w:szCs w:val="24"/>
        </w:rPr>
        <w:t xml:space="preserve">, </w:t>
      </w:r>
      <w:proofErr w:type="gramStart"/>
      <w:r w:rsidR="00FB4DFA" w:rsidRPr="00CB3B94">
        <w:rPr>
          <w:sz w:val="24"/>
          <w:szCs w:val="24"/>
        </w:rPr>
        <w:t>scans</w:t>
      </w:r>
      <w:proofErr w:type="gramEnd"/>
      <w:r w:rsidR="004339E7" w:rsidRPr="00CB3B94">
        <w:rPr>
          <w:sz w:val="24"/>
          <w:szCs w:val="24"/>
        </w:rPr>
        <w:t xml:space="preserve"> </w:t>
      </w:r>
      <w:r w:rsidR="00E30DF1" w:rsidRPr="00CB3B94">
        <w:rPr>
          <w:sz w:val="24"/>
          <w:szCs w:val="24"/>
        </w:rPr>
        <w:t>and the risk of something going wrong</w:t>
      </w:r>
      <w:r w:rsidR="00FC54C8" w:rsidRPr="00CB3B94">
        <w:rPr>
          <w:sz w:val="24"/>
          <w:szCs w:val="24"/>
        </w:rPr>
        <w:t>.</w:t>
      </w:r>
      <w:r w:rsidR="005A683D" w:rsidRPr="00CB3B94">
        <w:rPr>
          <w:sz w:val="24"/>
          <w:szCs w:val="24"/>
        </w:rPr>
        <w:t xml:space="preserve"> I was so lucky. </w:t>
      </w:r>
    </w:p>
    <w:p w14:paraId="35282FDD" w14:textId="41A99D27" w:rsidR="006F5CC1" w:rsidRPr="00CB3B94" w:rsidRDefault="005A683D" w:rsidP="009870EA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>You may be thinking “</w:t>
      </w:r>
      <w:r w:rsidR="00084F5B" w:rsidRPr="00CB3B94">
        <w:rPr>
          <w:sz w:val="24"/>
          <w:szCs w:val="24"/>
        </w:rPr>
        <w:t>Lucky?! How could a teenage girl be lu</w:t>
      </w:r>
      <w:r w:rsidR="003A2C4B" w:rsidRPr="00CB3B94">
        <w:rPr>
          <w:sz w:val="24"/>
          <w:szCs w:val="24"/>
        </w:rPr>
        <w:t>cky to get cancer twice?”. Well, I was lucky because I had an amazing</w:t>
      </w:r>
      <w:r w:rsidR="00CB458A" w:rsidRPr="00CB3B94">
        <w:rPr>
          <w:sz w:val="24"/>
          <w:szCs w:val="24"/>
        </w:rPr>
        <w:t xml:space="preserve"> and </w:t>
      </w:r>
      <w:r w:rsidR="003A2C4B" w:rsidRPr="00CB3B94">
        <w:rPr>
          <w:sz w:val="24"/>
          <w:szCs w:val="24"/>
        </w:rPr>
        <w:t xml:space="preserve">healthy 15 </w:t>
      </w:r>
      <w:r w:rsidR="009928A4" w:rsidRPr="00CB3B94">
        <w:rPr>
          <w:sz w:val="24"/>
          <w:szCs w:val="24"/>
        </w:rPr>
        <w:t>y</w:t>
      </w:r>
      <w:r w:rsidR="003A2C4B" w:rsidRPr="00CB3B94">
        <w:rPr>
          <w:sz w:val="24"/>
          <w:szCs w:val="24"/>
        </w:rPr>
        <w:t xml:space="preserve">ears </w:t>
      </w:r>
      <w:r w:rsidR="00161A56" w:rsidRPr="00CB3B94">
        <w:rPr>
          <w:sz w:val="24"/>
          <w:szCs w:val="24"/>
        </w:rPr>
        <w:t xml:space="preserve">of life before my </w:t>
      </w:r>
      <w:r w:rsidR="009928A4" w:rsidRPr="00CB3B94">
        <w:rPr>
          <w:sz w:val="24"/>
          <w:szCs w:val="24"/>
        </w:rPr>
        <w:t>diagnosis</w:t>
      </w:r>
      <w:r w:rsidR="00161A56" w:rsidRPr="00CB3B94">
        <w:rPr>
          <w:sz w:val="24"/>
          <w:szCs w:val="24"/>
        </w:rPr>
        <w:t>. I have family and friends checking in on me constantly</w:t>
      </w:r>
      <w:r w:rsidR="009928A4" w:rsidRPr="00CB3B94">
        <w:rPr>
          <w:sz w:val="24"/>
          <w:szCs w:val="24"/>
        </w:rPr>
        <w:t xml:space="preserve">. My family has enough money, and </w:t>
      </w:r>
      <w:r w:rsidR="00FB4DFA" w:rsidRPr="00CB3B94">
        <w:rPr>
          <w:sz w:val="24"/>
          <w:szCs w:val="24"/>
        </w:rPr>
        <w:t>resources</w:t>
      </w:r>
      <w:r w:rsidR="009928A4" w:rsidRPr="00CB3B94">
        <w:rPr>
          <w:sz w:val="24"/>
          <w:szCs w:val="24"/>
        </w:rPr>
        <w:t xml:space="preserve">, to </w:t>
      </w:r>
      <w:r w:rsidR="00FB4DFA" w:rsidRPr="00CB3B94">
        <w:rPr>
          <w:sz w:val="24"/>
          <w:szCs w:val="24"/>
        </w:rPr>
        <w:t>handle</w:t>
      </w:r>
      <w:r w:rsidR="009928A4" w:rsidRPr="00CB3B94">
        <w:rPr>
          <w:sz w:val="24"/>
          <w:szCs w:val="24"/>
        </w:rPr>
        <w:t xml:space="preserve"> all my medical expenses.</w:t>
      </w:r>
      <w:r w:rsidR="00FB4DFA" w:rsidRPr="00CB3B94">
        <w:rPr>
          <w:sz w:val="24"/>
          <w:szCs w:val="24"/>
        </w:rPr>
        <w:t xml:space="preserve"> </w:t>
      </w:r>
      <w:r w:rsidR="00534713" w:rsidRPr="00CB3B94">
        <w:rPr>
          <w:sz w:val="24"/>
          <w:szCs w:val="24"/>
        </w:rPr>
        <w:t>So,</w:t>
      </w:r>
      <w:r w:rsidR="00FB4DFA" w:rsidRPr="00CB3B94">
        <w:rPr>
          <w:sz w:val="24"/>
          <w:szCs w:val="24"/>
        </w:rPr>
        <w:t xml:space="preserve"> in reference to some </w:t>
      </w:r>
      <w:r w:rsidR="00985124" w:rsidRPr="00CB3B94">
        <w:rPr>
          <w:sz w:val="24"/>
          <w:szCs w:val="24"/>
        </w:rPr>
        <w:t>kid’s</w:t>
      </w:r>
      <w:r w:rsidR="00FB4DFA" w:rsidRPr="00CB3B94">
        <w:rPr>
          <w:sz w:val="24"/>
          <w:szCs w:val="24"/>
        </w:rPr>
        <w:t xml:space="preserve"> situations, I </w:t>
      </w:r>
      <w:r w:rsidR="00534713" w:rsidRPr="00CB3B94">
        <w:rPr>
          <w:sz w:val="24"/>
          <w:szCs w:val="24"/>
        </w:rPr>
        <w:t>w</w:t>
      </w:r>
      <w:r w:rsidR="00FB4DFA" w:rsidRPr="00CB3B94">
        <w:rPr>
          <w:sz w:val="24"/>
          <w:szCs w:val="24"/>
        </w:rPr>
        <w:t xml:space="preserve">ould say I am </w:t>
      </w:r>
      <w:proofErr w:type="gramStart"/>
      <w:r w:rsidR="00534713" w:rsidRPr="00CB3B94">
        <w:rPr>
          <w:sz w:val="24"/>
          <w:szCs w:val="24"/>
        </w:rPr>
        <w:t xml:space="preserve">pretty </w:t>
      </w:r>
      <w:r w:rsidR="00FB4DFA" w:rsidRPr="00CB3B94">
        <w:rPr>
          <w:sz w:val="24"/>
          <w:szCs w:val="24"/>
        </w:rPr>
        <w:t>lucky</w:t>
      </w:r>
      <w:proofErr w:type="gramEnd"/>
      <w:r w:rsidR="00FB4DFA" w:rsidRPr="00CB3B94">
        <w:rPr>
          <w:sz w:val="24"/>
          <w:szCs w:val="24"/>
        </w:rPr>
        <w:t>.</w:t>
      </w:r>
      <w:r w:rsidR="00534713" w:rsidRPr="00CB3B94">
        <w:rPr>
          <w:sz w:val="24"/>
          <w:szCs w:val="24"/>
        </w:rPr>
        <w:t xml:space="preserve"> I continued </w:t>
      </w:r>
      <w:r w:rsidR="008C0B5C" w:rsidRPr="00CB3B94">
        <w:rPr>
          <w:sz w:val="24"/>
          <w:szCs w:val="24"/>
        </w:rPr>
        <w:t xml:space="preserve">through my admission and quickly learned that </w:t>
      </w:r>
      <w:r w:rsidR="00145D64" w:rsidRPr="00CB3B94">
        <w:rPr>
          <w:sz w:val="24"/>
          <w:szCs w:val="24"/>
        </w:rPr>
        <w:t xml:space="preserve">setting goals for myself helped the time to go faster. </w:t>
      </w:r>
      <w:r w:rsidR="00C54E67" w:rsidRPr="00CB3B94">
        <w:rPr>
          <w:sz w:val="24"/>
          <w:szCs w:val="24"/>
        </w:rPr>
        <w:t xml:space="preserve">Luckily the BMT floor had a system where you could earn </w:t>
      </w:r>
      <w:r w:rsidR="00776683" w:rsidRPr="00CB3B94">
        <w:rPr>
          <w:sz w:val="24"/>
          <w:szCs w:val="24"/>
        </w:rPr>
        <w:t>“</w:t>
      </w:r>
      <w:r w:rsidR="00C54E67" w:rsidRPr="00CB3B94">
        <w:rPr>
          <w:sz w:val="24"/>
          <w:szCs w:val="24"/>
        </w:rPr>
        <w:t>BMT</w:t>
      </w:r>
      <w:r w:rsidR="00776683" w:rsidRPr="00CB3B94">
        <w:rPr>
          <w:sz w:val="24"/>
          <w:szCs w:val="24"/>
        </w:rPr>
        <w:t xml:space="preserve"> bucks” for completing tasks throughout the day. Things like </w:t>
      </w:r>
      <w:r w:rsidR="006D0395" w:rsidRPr="00CB3B94">
        <w:rPr>
          <w:sz w:val="24"/>
          <w:szCs w:val="24"/>
        </w:rPr>
        <w:t>brushing your teeth, getting your daily bath, and getting up and moving</w:t>
      </w:r>
      <w:r w:rsidR="002B502C" w:rsidRPr="00CB3B94">
        <w:rPr>
          <w:sz w:val="24"/>
          <w:szCs w:val="24"/>
        </w:rPr>
        <w:t xml:space="preserve">, </w:t>
      </w:r>
      <w:r w:rsidR="008F0675" w:rsidRPr="00CB3B94">
        <w:rPr>
          <w:sz w:val="24"/>
          <w:szCs w:val="24"/>
        </w:rPr>
        <w:t xml:space="preserve">which </w:t>
      </w:r>
      <w:r w:rsidR="009D5851" w:rsidRPr="00CB3B94">
        <w:rPr>
          <w:sz w:val="24"/>
          <w:szCs w:val="24"/>
        </w:rPr>
        <w:t>can be hard during admissions</w:t>
      </w:r>
      <w:r w:rsidR="00436606" w:rsidRPr="00CB3B94">
        <w:rPr>
          <w:sz w:val="24"/>
          <w:szCs w:val="24"/>
        </w:rPr>
        <w:t>. B</w:t>
      </w:r>
      <w:r w:rsidR="009D5851" w:rsidRPr="00CB3B94">
        <w:rPr>
          <w:sz w:val="24"/>
          <w:szCs w:val="24"/>
        </w:rPr>
        <w:t xml:space="preserve">ut the BMT bucks </w:t>
      </w:r>
      <w:r w:rsidR="008F0675" w:rsidRPr="00CB3B94">
        <w:rPr>
          <w:sz w:val="24"/>
          <w:szCs w:val="24"/>
        </w:rPr>
        <w:t>kept me motivated. Your BMT bucks could be traded in for prizes</w:t>
      </w:r>
      <w:r w:rsidR="00352C07" w:rsidRPr="00CB3B94">
        <w:rPr>
          <w:sz w:val="24"/>
          <w:szCs w:val="24"/>
        </w:rPr>
        <w:t xml:space="preserve"> </w:t>
      </w:r>
      <w:r w:rsidR="002B502C" w:rsidRPr="00CB3B94">
        <w:rPr>
          <w:sz w:val="24"/>
          <w:szCs w:val="24"/>
        </w:rPr>
        <w:t>(t</w:t>
      </w:r>
      <w:r w:rsidR="00352C07" w:rsidRPr="00CB3B94">
        <w:rPr>
          <w:sz w:val="24"/>
          <w:szCs w:val="24"/>
        </w:rPr>
        <w:t>hings</w:t>
      </w:r>
      <w:r w:rsidR="008F0675" w:rsidRPr="00CB3B94">
        <w:rPr>
          <w:sz w:val="24"/>
          <w:szCs w:val="24"/>
        </w:rPr>
        <w:t xml:space="preserve"> like </w:t>
      </w:r>
      <w:r w:rsidR="00AE241C" w:rsidRPr="00CB3B94">
        <w:rPr>
          <w:sz w:val="24"/>
          <w:szCs w:val="24"/>
        </w:rPr>
        <w:t>gift cards</w:t>
      </w:r>
      <w:r w:rsidR="008F0675" w:rsidRPr="00CB3B94">
        <w:rPr>
          <w:sz w:val="24"/>
          <w:szCs w:val="24"/>
        </w:rPr>
        <w:t>,</w:t>
      </w:r>
      <w:r w:rsidR="00AE241C" w:rsidRPr="00CB3B94">
        <w:rPr>
          <w:sz w:val="24"/>
          <w:szCs w:val="24"/>
        </w:rPr>
        <w:t xml:space="preserve"> fidget toys, etc.</w:t>
      </w:r>
      <w:r w:rsidR="002B502C" w:rsidRPr="00CB3B94">
        <w:rPr>
          <w:sz w:val="24"/>
          <w:szCs w:val="24"/>
        </w:rPr>
        <w:t>)</w:t>
      </w:r>
      <w:r w:rsidR="00352C07" w:rsidRPr="00CB3B94">
        <w:rPr>
          <w:sz w:val="24"/>
          <w:szCs w:val="24"/>
        </w:rPr>
        <w:t xml:space="preserve"> I ended up going home with a cool light for my room and two visa cards! </w:t>
      </w:r>
    </w:p>
    <w:p w14:paraId="256AF3BB" w14:textId="2E459BAA" w:rsidR="00F05B42" w:rsidRPr="00CB3B94" w:rsidRDefault="002E3EAE" w:rsidP="000666F1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 xml:space="preserve">The days </w:t>
      </w:r>
      <w:r w:rsidR="002B502C" w:rsidRPr="00CB3B94">
        <w:rPr>
          <w:sz w:val="24"/>
          <w:szCs w:val="24"/>
        </w:rPr>
        <w:t>continued</w:t>
      </w:r>
      <w:r w:rsidRPr="00CB3B94">
        <w:rPr>
          <w:sz w:val="24"/>
          <w:szCs w:val="24"/>
        </w:rPr>
        <w:t xml:space="preserve">, each day being </w:t>
      </w:r>
      <w:r w:rsidR="00103B78" w:rsidRPr="00CB3B94">
        <w:rPr>
          <w:sz w:val="24"/>
          <w:szCs w:val="24"/>
        </w:rPr>
        <w:t>similar</w:t>
      </w:r>
      <w:r w:rsidR="007062B1" w:rsidRPr="00CB3B94">
        <w:rPr>
          <w:sz w:val="24"/>
          <w:szCs w:val="24"/>
        </w:rPr>
        <w:t xml:space="preserve">. That is, until </w:t>
      </w:r>
      <w:r w:rsidR="008F3A1E" w:rsidRPr="00CB3B94">
        <w:rPr>
          <w:sz w:val="24"/>
          <w:szCs w:val="24"/>
        </w:rPr>
        <w:t>one morning when my counts were finally high enough to go home! I was overjoyed</w:t>
      </w:r>
      <w:r w:rsidR="002A44D1" w:rsidRPr="00CB3B94">
        <w:rPr>
          <w:sz w:val="24"/>
          <w:szCs w:val="24"/>
        </w:rPr>
        <w:t xml:space="preserve">, and so were my friends </w:t>
      </w:r>
      <w:r w:rsidR="006F5CC1" w:rsidRPr="00CB3B94">
        <w:rPr>
          <w:sz w:val="24"/>
          <w:szCs w:val="24"/>
        </w:rPr>
        <w:t>and</w:t>
      </w:r>
      <w:r w:rsidR="002A44D1" w:rsidRPr="00CB3B94">
        <w:rPr>
          <w:sz w:val="24"/>
          <w:szCs w:val="24"/>
        </w:rPr>
        <w:t xml:space="preserve"> family. I </w:t>
      </w:r>
      <w:r w:rsidR="007D4DF5" w:rsidRPr="00CB3B94">
        <w:rPr>
          <w:sz w:val="24"/>
          <w:szCs w:val="24"/>
        </w:rPr>
        <w:t>made it</w:t>
      </w:r>
      <w:r w:rsidR="002A44D1" w:rsidRPr="00CB3B94">
        <w:rPr>
          <w:sz w:val="24"/>
          <w:szCs w:val="24"/>
        </w:rPr>
        <w:t xml:space="preserve"> home and was </w:t>
      </w:r>
      <w:r w:rsidR="007D4DF5" w:rsidRPr="00CB3B94">
        <w:rPr>
          <w:sz w:val="24"/>
          <w:szCs w:val="24"/>
        </w:rPr>
        <w:t>so proud of myself</w:t>
      </w:r>
      <w:r w:rsidR="00CE5694" w:rsidRPr="00CB3B94">
        <w:rPr>
          <w:sz w:val="24"/>
          <w:szCs w:val="24"/>
        </w:rPr>
        <w:t>! Although I still couldn’t go out in public, or see all my fr</w:t>
      </w:r>
      <w:r w:rsidR="00103B78" w:rsidRPr="00CB3B94">
        <w:rPr>
          <w:sz w:val="24"/>
          <w:szCs w:val="24"/>
        </w:rPr>
        <w:t xml:space="preserve">iends, I was able to sleep in my </w:t>
      </w:r>
      <w:r w:rsidR="00E65EE6" w:rsidRPr="00CB3B94">
        <w:rPr>
          <w:sz w:val="24"/>
          <w:szCs w:val="24"/>
        </w:rPr>
        <w:t xml:space="preserve">own </w:t>
      </w:r>
      <w:r w:rsidR="00103B78" w:rsidRPr="00CB3B94">
        <w:rPr>
          <w:sz w:val="24"/>
          <w:szCs w:val="24"/>
        </w:rPr>
        <w:t xml:space="preserve">bed, something I previously took for granted. </w:t>
      </w:r>
    </w:p>
    <w:p w14:paraId="2773B434" w14:textId="352B24E4" w:rsidR="008A1422" w:rsidRPr="00F52760" w:rsidRDefault="00873AF3" w:rsidP="00F52760">
      <w:pPr>
        <w:ind w:firstLine="720"/>
        <w:rPr>
          <w:sz w:val="24"/>
          <w:szCs w:val="24"/>
        </w:rPr>
      </w:pPr>
      <w:r w:rsidRPr="00CB3B94">
        <w:rPr>
          <w:sz w:val="24"/>
          <w:szCs w:val="24"/>
        </w:rPr>
        <w:t>However,</w:t>
      </w:r>
      <w:r w:rsidR="00FC2690" w:rsidRPr="00CB3B94">
        <w:rPr>
          <w:sz w:val="24"/>
          <w:szCs w:val="24"/>
        </w:rPr>
        <w:t xml:space="preserve"> this joy quickly faded.</w:t>
      </w:r>
      <w:r w:rsidRPr="00CB3B94">
        <w:rPr>
          <w:sz w:val="24"/>
          <w:szCs w:val="24"/>
        </w:rPr>
        <w:t xml:space="preserve"> One unsuspecting day my mom came up to me while I was watching TV</w:t>
      </w:r>
      <w:r w:rsidR="00743DFB" w:rsidRPr="00CB3B94">
        <w:rPr>
          <w:sz w:val="24"/>
          <w:szCs w:val="24"/>
        </w:rPr>
        <w:t>. She was reading something o</w:t>
      </w:r>
      <w:r w:rsidR="00F05B42" w:rsidRPr="00CB3B94">
        <w:rPr>
          <w:sz w:val="24"/>
          <w:szCs w:val="24"/>
        </w:rPr>
        <w:t>n</w:t>
      </w:r>
      <w:r w:rsidR="00743DFB" w:rsidRPr="00CB3B94">
        <w:rPr>
          <w:sz w:val="24"/>
          <w:szCs w:val="24"/>
        </w:rPr>
        <w:t xml:space="preserve"> her phone and had a </w:t>
      </w:r>
      <w:r w:rsidR="000B4ECF" w:rsidRPr="00CB3B94">
        <w:rPr>
          <w:sz w:val="24"/>
          <w:szCs w:val="24"/>
        </w:rPr>
        <w:t xml:space="preserve">sorrowful look on her face. </w:t>
      </w:r>
      <w:r w:rsidR="00E25066" w:rsidRPr="00CB3B94">
        <w:rPr>
          <w:sz w:val="24"/>
          <w:szCs w:val="24"/>
        </w:rPr>
        <w:t xml:space="preserve">Her eyes began to water as she told me that the little boy </w:t>
      </w:r>
      <w:r w:rsidR="00EA6530" w:rsidRPr="00CB3B94">
        <w:rPr>
          <w:sz w:val="24"/>
          <w:szCs w:val="24"/>
        </w:rPr>
        <w:t>had passed</w:t>
      </w:r>
      <w:r w:rsidR="00E25066" w:rsidRPr="00CB3B94">
        <w:rPr>
          <w:sz w:val="24"/>
          <w:szCs w:val="24"/>
        </w:rPr>
        <w:t xml:space="preserve"> away. </w:t>
      </w:r>
      <w:r w:rsidR="00D512B0" w:rsidRPr="00CB3B94">
        <w:rPr>
          <w:sz w:val="24"/>
          <w:szCs w:val="24"/>
        </w:rPr>
        <w:t xml:space="preserve">I </w:t>
      </w:r>
      <w:r w:rsidR="006103E8" w:rsidRPr="00CB3B94">
        <w:rPr>
          <w:sz w:val="24"/>
          <w:szCs w:val="24"/>
        </w:rPr>
        <w:t xml:space="preserve">instantly </w:t>
      </w:r>
      <w:r w:rsidR="00D512B0" w:rsidRPr="00CB3B94">
        <w:rPr>
          <w:sz w:val="24"/>
          <w:szCs w:val="24"/>
        </w:rPr>
        <w:t>felt my stomach drop</w:t>
      </w:r>
      <w:r w:rsidR="006103E8" w:rsidRPr="00CB3B94">
        <w:rPr>
          <w:sz w:val="24"/>
          <w:szCs w:val="24"/>
        </w:rPr>
        <w:t xml:space="preserve">. We both began to cry </w:t>
      </w:r>
      <w:r w:rsidR="000666F1" w:rsidRPr="00CB3B94">
        <w:rPr>
          <w:sz w:val="24"/>
          <w:szCs w:val="24"/>
        </w:rPr>
        <w:t>as a million</w:t>
      </w:r>
      <w:r w:rsidR="00B85F2C" w:rsidRPr="00CB3B94">
        <w:rPr>
          <w:sz w:val="24"/>
          <w:szCs w:val="24"/>
        </w:rPr>
        <w:t xml:space="preserve"> questions</w:t>
      </w:r>
      <w:r w:rsidR="000666F1" w:rsidRPr="00CB3B94">
        <w:rPr>
          <w:sz w:val="24"/>
          <w:szCs w:val="24"/>
        </w:rPr>
        <w:t xml:space="preserve"> filled my head. “Why?</w:t>
      </w:r>
      <w:r w:rsidR="00B85F2C" w:rsidRPr="00CB3B94">
        <w:rPr>
          <w:sz w:val="24"/>
          <w:szCs w:val="24"/>
        </w:rPr>
        <w:t>”</w:t>
      </w:r>
      <w:r w:rsidRPr="00CB3B94">
        <w:rPr>
          <w:sz w:val="24"/>
          <w:szCs w:val="24"/>
        </w:rPr>
        <w:t xml:space="preserve"> </w:t>
      </w:r>
      <w:r w:rsidR="00B85F2C" w:rsidRPr="00CB3B94">
        <w:rPr>
          <w:sz w:val="24"/>
          <w:szCs w:val="24"/>
        </w:rPr>
        <w:t xml:space="preserve">taking up the most </w:t>
      </w:r>
      <w:r w:rsidR="009658F1" w:rsidRPr="00CB3B94">
        <w:rPr>
          <w:sz w:val="24"/>
          <w:szCs w:val="24"/>
        </w:rPr>
        <w:t>space.</w:t>
      </w:r>
      <w:r w:rsidR="00FC2690" w:rsidRPr="00CB3B94">
        <w:rPr>
          <w:sz w:val="24"/>
          <w:szCs w:val="24"/>
        </w:rPr>
        <w:t xml:space="preserve"> </w:t>
      </w:r>
      <w:r w:rsidR="009658F1" w:rsidRPr="00CB3B94">
        <w:rPr>
          <w:sz w:val="24"/>
          <w:szCs w:val="24"/>
        </w:rPr>
        <w:t xml:space="preserve">I don’t understand why </w:t>
      </w:r>
      <w:r w:rsidR="00714AC0" w:rsidRPr="00CB3B94">
        <w:rPr>
          <w:sz w:val="24"/>
          <w:szCs w:val="24"/>
        </w:rPr>
        <w:t>the</w:t>
      </w:r>
      <w:r w:rsidR="009658F1" w:rsidRPr="00CB3B94">
        <w:rPr>
          <w:sz w:val="24"/>
          <w:szCs w:val="24"/>
        </w:rPr>
        <w:t xml:space="preserve"> </w:t>
      </w:r>
      <w:r w:rsidR="00F95F91" w:rsidRPr="00CB3B94">
        <w:rPr>
          <w:sz w:val="24"/>
          <w:szCs w:val="24"/>
        </w:rPr>
        <w:t xml:space="preserve">little </w:t>
      </w:r>
      <w:r w:rsidR="0072541A" w:rsidRPr="00CB3B94">
        <w:rPr>
          <w:sz w:val="24"/>
          <w:szCs w:val="24"/>
        </w:rPr>
        <w:t>boy’s</w:t>
      </w:r>
      <w:r w:rsidR="00F95F91" w:rsidRPr="00CB3B94">
        <w:rPr>
          <w:sz w:val="24"/>
          <w:szCs w:val="24"/>
        </w:rPr>
        <w:t xml:space="preserve"> life was cut so short. Or why his family had to go through</w:t>
      </w:r>
      <w:r w:rsidR="00F459E1" w:rsidRPr="00CB3B94">
        <w:rPr>
          <w:sz w:val="24"/>
          <w:szCs w:val="24"/>
        </w:rPr>
        <w:t xml:space="preserve"> such gut-wrenching </w:t>
      </w:r>
      <w:r w:rsidR="0072541A" w:rsidRPr="00CB3B94">
        <w:rPr>
          <w:sz w:val="24"/>
          <w:szCs w:val="24"/>
        </w:rPr>
        <w:t xml:space="preserve">and unexpected </w:t>
      </w:r>
      <w:r w:rsidR="00F459E1" w:rsidRPr="00CB3B94">
        <w:rPr>
          <w:sz w:val="24"/>
          <w:szCs w:val="24"/>
        </w:rPr>
        <w:t>grief</w:t>
      </w:r>
      <w:r w:rsidR="0072541A" w:rsidRPr="00CB3B94">
        <w:rPr>
          <w:sz w:val="24"/>
          <w:szCs w:val="24"/>
        </w:rPr>
        <w:t>.</w:t>
      </w:r>
      <w:r w:rsidR="00F86271" w:rsidRPr="00CB3B94">
        <w:rPr>
          <w:sz w:val="24"/>
          <w:szCs w:val="24"/>
        </w:rPr>
        <w:t xml:space="preserve"> I don’t think I will ever sto</w:t>
      </w:r>
      <w:r w:rsidR="00161B5B" w:rsidRPr="00CB3B94">
        <w:rPr>
          <w:sz w:val="24"/>
          <w:szCs w:val="24"/>
        </w:rPr>
        <w:t xml:space="preserve">p asking those </w:t>
      </w:r>
      <w:r w:rsidR="00817A12" w:rsidRPr="00CB3B94">
        <w:rPr>
          <w:sz w:val="24"/>
          <w:szCs w:val="24"/>
        </w:rPr>
        <w:t>questions or</w:t>
      </w:r>
      <w:r w:rsidR="00161B5B" w:rsidRPr="00CB3B94">
        <w:rPr>
          <w:sz w:val="24"/>
          <w:szCs w:val="24"/>
        </w:rPr>
        <w:t xml:space="preserve"> accept that there is no answer. </w:t>
      </w:r>
      <w:r w:rsidR="0072541A" w:rsidRPr="00CB3B94">
        <w:rPr>
          <w:sz w:val="24"/>
          <w:szCs w:val="24"/>
        </w:rPr>
        <w:t xml:space="preserve"> </w:t>
      </w:r>
      <w:r w:rsidR="00F459E1" w:rsidRPr="00CB3B94">
        <w:rPr>
          <w:sz w:val="24"/>
          <w:szCs w:val="24"/>
        </w:rPr>
        <w:t xml:space="preserve"> </w:t>
      </w:r>
    </w:p>
    <w:sectPr w:rsidR="008A1422" w:rsidRPr="00F52760" w:rsidSect="00F5276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58E62" w14:textId="77777777" w:rsidR="00832B39" w:rsidRDefault="00832B39" w:rsidP="00C85E3D">
      <w:pPr>
        <w:spacing w:after="0" w:line="240" w:lineRule="auto"/>
      </w:pPr>
      <w:r>
        <w:separator/>
      </w:r>
    </w:p>
  </w:endnote>
  <w:endnote w:type="continuationSeparator" w:id="0">
    <w:p w14:paraId="437242E4" w14:textId="77777777" w:rsidR="00832B39" w:rsidRDefault="00832B39" w:rsidP="00C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A41AE" w14:textId="77777777" w:rsidR="00832B39" w:rsidRDefault="00832B39" w:rsidP="00C85E3D">
      <w:pPr>
        <w:spacing w:after="0" w:line="240" w:lineRule="auto"/>
      </w:pPr>
      <w:r>
        <w:separator/>
      </w:r>
    </w:p>
  </w:footnote>
  <w:footnote w:type="continuationSeparator" w:id="0">
    <w:p w14:paraId="75D008B9" w14:textId="77777777" w:rsidR="00832B39" w:rsidRDefault="00832B39" w:rsidP="00C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CE692" w14:textId="63D73C7F" w:rsidR="00C85E3D" w:rsidRDefault="00F52760" w:rsidP="003F21BA">
    <w:pPr>
      <w:pStyle w:val="Header"/>
      <w:tabs>
        <w:tab w:val="clear" w:pos="4680"/>
        <w:tab w:val="clear" w:pos="9360"/>
        <w:tab w:val="left" w:pos="2990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B88D2A2" wp14:editId="7B058895">
          <wp:extent cx="1504950" cy="376238"/>
          <wp:effectExtent l="0" t="0" r="0" b="5080"/>
          <wp:docPr id="1041022411" name="Picture 104102241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99" cy="3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</w:t>
    </w:r>
    <w:r w:rsidR="00C85E3D" w:rsidRPr="00F52760">
      <w:rPr>
        <w:rFonts w:ascii="Times New Roman" w:hAnsi="Times New Roman" w:cs="Times New Roman"/>
        <w:sz w:val="24"/>
        <w:szCs w:val="24"/>
      </w:rPr>
      <w:t xml:space="preserve">A Little Boy Who Taught </w:t>
    </w:r>
    <w:r w:rsidR="00D34F03" w:rsidRPr="00F52760">
      <w:rPr>
        <w:rFonts w:ascii="Times New Roman" w:hAnsi="Times New Roman" w:cs="Times New Roman"/>
        <w:sz w:val="24"/>
        <w:szCs w:val="24"/>
      </w:rPr>
      <w:t>Me a Lot</w:t>
    </w:r>
  </w:p>
  <w:p w14:paraId="2AC54183" w14:textId="6C6EFA01" w:rsidR="00F52760" w:rsidRPr="00F52760" w:rsidRDefault="00AB20AA" w:rsidP="003F21BA">
    <w:pPr>
      <w:pStyle w:val="Header"/>
      <w:tabs>
        <w:tab w:val="clear" w:pos="4680"/>
        <w:tab w:val="clear" w:pos="9360"/>
        <w:tab w:val="left" w:pos="2990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7879FA23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B"/>
    <w:rsid w:val="00030B8E"/>
    <w:rsid w:val="00061C9E"/>
    <w:rsid w:val="000666F1"/>
    <w:rsid w:val="0007410D"/>
    <w:rsid w:val="00084F5B"/>
    <w:rsid w:val="000B4ECF"/>
    <w:rsid w:val="00103B78"/>
    <w:rsid w:val="00144DD0"/>
    <w:rsid w:val="00145D64"/>
    <w:rsid w:val="00161A56"/>
    <w:rsid w:val="00161B5B"/>
    <w:rsid w:val="00167747"/>
    <w:rsid w:val="001D19AC"/>
    <w:rsid w:val="00236793"/>
    <w:rsid w:val="00273697"/>
    <w:rsid w:val="002A44D1"/>
    <w:rsid w:val="002A6B6B"/>
    <w:rsid w:val="002B472D"/>
    <w:rsid w:val="002B502C"/>
    <w:rsid w:val="002E3EAE"/>
    <w:rsid w:val="002E4A86"/>
    <w:rsid w:val="003402AB"/>
    <w:rsid w:val="00352C07"/>
    <w:rsid w:val="003639B9"/>
    <w:rsid w:val="003716C2"/>
    <w:rsid w:val="00382525"/>
    <w:rsid w:val="003A2C4B"/>
    <w:rsid w:val="003D0F9B"/>
    <w:rsid w:val="003F21BA"/>
    <w:rsid w:val="004339E7"/>
    <w:rsid w:val="00436606"/>
    <w:rsid w:val="00456D1C"/>
    <w:rsid w:val="004842C1"/>
    <w:rsid w:val="004D2D5F"/>
    <w:rsid w:val="00534713"/>
    <w:rsid w:val="00543278"/>
    <w:rsid w:val="0056199A"/>
    <w:rsid w:val="005A683D"/>
    <w:rsid w:val="005B49A5"/>
    <w:rsid w:val="006103E8"/>
    <w:rsid w:val="006741F0"/>
    <w:rsid w:val="006916E8"/>
    <w:rsid w:val="006A4A49"/>
    <w:rsid w:val="006B0932"/>
    <w:rsid w:val="006C0897"/>
    <w:rsid w:val="006D0395"/>
    <w:rsid w:val="006D64AB"/>
    <w:rsid w:val="006E1AB5"/>
    <w:rsid w:val="006E3C19"/>
    <w:rsid w:val="006F5CC1"/>
    <w:rsid w:val="007062B1"/>
    <w:rsid w:val="007149F4"/>
    <w:rsid w:val="00714AC0"/>
    <w:rsid w:val="0072446D"/>
    <w:rsid w:val="0072541A"/>
    <w:rsid w:val="00743DFB"/>
    <w:rsid w:val="00776683"/>
    <w:rsid w:val="007A5980"/>
    <w:rsid w:val="007D4DF5"/>
    <w:rsid w:val="00817A12"/>
    <w:rsid w:val="00832B39"/>
    <w:rsid w:val="00834B09"/>
    <w:rsid w:val="0086175E"/>
    <w:rsid w:val="00873594"/>
    <w:rsid w:val="00873AF3"/>
    <w:rsid w:val="008936D0"/>
    <w:rsid w:val="008A1422"/>
    <w:rsid w:val="008A2B3E"/>
    <w:rsid w:val="008A527A"/>
    <w:rsid w:val="008B16A5"/>
    <w:rsid w:val="008C0B5C"/>
    <w:rsid w:val="008F0675"/>
    <w:rsid w:val="008F3A1E"/>
    <w:rsid w:val="00931E26"/>
    <w:rsid w:val="00945BBC"/>
    <w:rsid w:val="009602FE"/>
    <w:rsid w:val="009658F1"/>
    <w:rsid w:val="00985124"/>
    <w:rsid w:val="009870EA"/>
    <w:rsid w:val="009928A4"/>
    <w:rsid w:val="009D5851"/>
    <w:rsid w:val="00A36EDD"/>
    <w:rsid w:val="00A41682"/>
    <w:rsid w:val="00A457A1"/>
    <w:rsid w:val="00AA7929"/>
    <w:rsid w:val="00AB20AA"/>
    <w:rsid w:val="00AB4D4C"/>
    <w:rsid w:val="00AE241C"/>
    <w:rsid w:val="00B00C27"/>
    <w:rsid w:val="00B405EF"/>
    <w:rsid w:val="00B85F2C"/>
    <w:rsid w:val="00B95E2B"/>
    <w:rsid w:val="00BA5052"/>
    <w:rsid w:val="00BC71F6"/>
    <w:rsid w:val="00C03EDE"/>
    <w:rsid w:val="00C54E67"/>
    <w:rsid w:val="00C85E3D"/>
    <w:rsid w:val="00CA3647"/>
    <w:rsid w:val="00CB3B94"/>
    <w:rsid w:val="00CB458A"/>
    <w:rsid w:val="00CD3183"/>
    <w:rsid w:val="00CE5694"/>
    <w:rsid w:val="00D34F03"/>
    <w:rsid w:val="00D37E73"/>
    <w:rsid w:val="00D512B0"/>
    <w:rsid w:val="00DB31CA"/>
    <w:rsid w:val="00DD1884"/>
    <w:rsid w:val="00E04EC1"/>
    <w:rsid w:val="00E10976"/>
    <w:rsid w:val="00E25066"/>
    <w:rsid w:val="00E302EE"/>
    <w:rsid w:val="00E30DF1"/>
    <w:rsid w:val="00E65EE6"/>
    <w:rsid w:val="00EA6530"/>
    <w:rsid w:val="00F02951"/>
    <w:rsid w:val="00F04678"/>
    <w:rsid w:val="00F05790"/>
    <w:rsid w:val="00F05B42"/>
    <w:rsid w:val="00F117D1"/>
    <w:rsid w:val="00F459E1"/>
    <w:rsid w:val="00F52760"/>
    <w:rsid w:val="00F80D84"/>
    <w:rsid w:val="00F86271"/>
    <w:rsid w:val="00F95F91"/>
    <w:rsid w:val="00F96437"/>
    <w:rsid w:val="00FB4DFA"/>
    <w:rsid w:val="00FC2690"/>
    <w:rsid w:val="00FC54C8"/>
    <w:rsid w:val="00FD0F39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776E05"/>
  <w15:chartTrackingRefBased/>
  <w15:docId w15:val="{A564D397-9938-4D57-9C61-C9E0518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3D"/>
  </w:style>
  <w:style w:type="paragraph" w:styleId="Footer">
    <w:name w:val="footer"/>
    <w:basedOn w:val="Normal"/>
    <w:link w:val="FooterChar"/>
    <w:uiPriority w:val="99"/>
    <w:unhideWhenUsed/>
    <w:rsid w:val="00C8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3D"/>
  </w:style>
  <w:style w:type="paragraph" w:styleId="NormalWeb">
    <w:name w:val="Normal (Web)"/>
    <w:basedOn w:val="Normal"/>
    <w:uiPriority w:val="99"/>
    <w:semiHidden/>
    <w:unhideWhenUsed/>
    <w:rsid w:val="00F5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Avery G</dc:creator>
  <cp:keywords/>
  <dc:description/>
  <cp:lastModifiedBy>Christina Wise</cp:lastModifiedBy>
  <cp:revision>5</cp:revision>
  <dcterms:created xsi:type="dcterms:W3CDTF">2024-02-24T14:40:00Z</dcterms:created>
  <dcterms:modified xsi:type="dcterms:W3CDTF">2024-04-23T14:28:00Z</dcterms:modified>
</cp:coreProperties>
</file>