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41046" w14:textId="77777777" w:rsidR="00C63EE7" w:rsidRDefault="00C63EE7" w:rsidP="00C63EE7">
      <w:pPr>
        <w:shd w:val="clear" w:color="auto" w:fill="FFFFFF"/>
        <w:jc w:val="center"/>
        <w:rPr>
          <w:rFonts w:ascii="Times New Roman" w:eastAsia="Times New Roman" w:hAnsi="Times New Roman" w:cs="Times New Roman"/>
          <w:b/>
          <w:sz w:val="36"/>
          <w:szCs w:val="36"/>
        </w:rPr>
      </w:pPr>
      <w:r>
        <w:rPr>
          <w:noProof/>
        </w:rPr>
        <w:drawing>
          <wp:inline distT="0" distB="0" distL="0" distR="0" wp14:anchorId="73BC1E13" wp14:editId="12DAC3FA">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p>
    <w:p w14:paraId="5E214371" w14:textId="77777777" w:rsidR="00C63EE7" w:rsidRPr="00331501" w:rsidRDefault="00C63EE7" w:rsidP="00C63EE7">
      <w:pPr>
        <w:shd w:val="clear" w:color="auto" w:fill="FFFFFF"/>
        <w:jc w:val="center"/>
        <w:rPr>
          <w:rFonts w:ascii="Times New Roman" w:eastAsia="Times New Roman" w:hAnsi="Times New Roman" w:cs="Times New Roman"/>
          <w:b/>
          <w:sz w:val="36"/>
          <w:szCs w:val="36"/>
        </w:rPr>
      </w:pPr>
      <w:r w:rsidRPr="00331501">
        <w:rPr>
          <w:rFonts w:ascii="Times New Roman" w:eastAsia="Times New Roman" w:hAnsi="Times New Roman" w:cs="Times New Roman"/>
          <w:b/>
          <w:sz w:val="36"/>
          <w:szCs w:val="36"/>
        </w:rPr>
        <w:t>2024 Ben Straus Higher Education Grant Essay Contest</w:t>
      </w:r>
    </w:p>
    <w:p w14:paraId="707C2EC0" w14:textId="1289F1BF" w:rsidR="00C63EE7" w:rsidRPr="00C63EE7" w:rsidRDefault="00C63EE7" w:rsidP="00C63EE7">
      <w:pPr>
        <w:shd w:val="clear" w:color="auto" w:fill="FFFFFF"/>
        <w:spacing w:line="276"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Brianna DiCriscio</w:t>
      </w:r>
    </w:p>
    <w:p w14:paraId="4C1CA54F" w14:textId="3F27AF48" w:rsidR="41EC5340" w:rsidRPr="00C63EE7" w:rsidRDefault="41EC5340" w:rsidP="00C63EE7">
      <w:pPr>
        <w:jc w:val="center"/>
        <w:rPr>
          <w:rFonts w:ascii="Times New Roman" w:eastAsia="Times New Roman" w:hAnsi="Times New Roman" w:cs="Times New Roman"/>
          <w:b/>
          <w:bCs/>
          <w:sz w:val="52"/>
          <w:szCs w:val="52"/>
          <w:u w:val="single"/>
        </w:rPr>
      </w:pPr>
      <w:r w:rsidRPr="00C63EE7">
        <w:rPr>
          <w:rFonts w:ascii="Times New Roman" w:eastAsia="Times New Roman" w:hAnsi="Times New Roman" w:cs="Times New Roman"/>
          <w:b/>
          <w:bCs/>
          <w:sz w:val="52"/>
          <w:szCs w:val="52"/>
          <w:u w:val="single"/>
        </w:rPr>
        <w:t>The Odds of Life</w:t>
      </w:r>
    </w:p>
    <w:p w14:paraId="2CB66B50" w14:textId="54F433DC" w:rsidR="20F0ED1C" w:rsidRPr="002F7893" w:rsidRDefault="20F0ED1C" w:rsidP="73C141AE">
      <w:pPr>
        <w:rPr>
          <w:rFonts w:ascii="Times New Roman" w:eastAsia="Times New Roman" w:hAnsi="Times New Roman" w:cs="Times New Roman"/>
          <w:sz w:val="28"/>
          <w:szCs w:val="28"/>
        </w:rPr>
      </w:pPr>
      <w:r w:rsidRPr="002F7893">
        <w:rPr>
          <w:rFonts w:ascii="Times New Roman" w:eastAsia="Times New Roman" w:hAnsi="Times New Roman" w:cs="Times New Roman"/>
          <w:sz w:val="28"/>
          <w:szCs w:val="28"/>
        </w:rPr>
        <w:t xml:space="preserve">Before the summer of 2021, I knew the bare minimum about cancer. I only knew </w:t>
      </w:r>
      <w:r w:rsidR="01EDE84D" w:rsidRPr="002F7893">
        <w:rPr>
          <w:rFonts w:ascii="Times New Roman" w:eastAsia="Times New Roman" w:hAnsi="Times New Roman" w:cs="Times New Roman"/>
          <w:sz w:val="28"/>
          <w:szCs w:val="28"/>
        </w:rPr>
        <w:t>the basic knowledge that was taught in biology class. That was until my dad was diagnosed with stage four gli</w:t>
      </w:r>
      <w:r w:rsidR="43B7CBC5" w:rsidRPr="002F7893">
        <w:rPr>
          <w:rFonts w:ascii="Times New Roman" w:eastAsia="Times New Roman" w:hAnsi="Times New Roman" w:cs="Times New Roman"/>
          <w:sz w:val="28"/>
          <w:szCs w:val="28"/>
        </w:rPr>
        <w:t>oblastoma</w:t>
      </w:r>
      <w:r w:rsidR="1C43186A" w:rsidRPr="002F7893">
        <w:rPr>
          <w:rFonts w:ascii="Times New Roman" w:eastAsia="Times New Roman" w:hAnsi="Times New Roman" w:cs="Times New Roman"/>
          <w:sz w:val="28"/>
          <w:szCs w:val="28"/>
        </w:rPr>
        <w:t>, GBM, a type of brain cance</w:t>
      </w:r>
      <w:r w:rsidR="7F2951F3" w:rsidRPr="002F7893">
        <w:rPr>
          <w:rFonts w:ascii="Times New Roman" w:eastAsia="Times New Roman" w:hAnsi="Times New Roman" w:cs="Times New Roman"/>
          <w:sz w:val="28"/>
          <w:szCs w:val="28"/>
        </w:rPr>
        <w:t>r</w:t>
      </w:r>
      <w:r w:rsidR="43B7CBC5" w:rsidRPr="002F7893">
        <w:rPr>
          <w:rFonts w:ascii="Times New Roman" w:eastAsia="Times New Roman" w:hAnsi="Times New Roman" w:cs="Times New Roman"/>
          <w:sz w:val="28"/>
          <w:szCs w:val="28"/>
        </w:rPr>
        <w:t xml:space="preserve">. We were told his tumor had </w:t>
      </w:r>
      <w:r w:rsidR="03C84F04" w:rsidRPr="002F7893">
        <w:rPr>
          <w:rFonts w:ascii="Times New Roman" w:eastAsia="Times New Roman" w:hAnsi="Times New Roman" w:cs="Times New Roman"/>
          <w:sz w:val="28"/>
          <w:szCs w:val="28"/>
        </w:rPr>
        <w:t>an IDH</w:t>
      </w:r>
      <w:r w:rsidR="4F7C9449" w:rsidRPr="002F7893">
        <w:rPr>
          <w:rFonts w:ascii="Times New Roman" w:eastAsia="Times New Roman" w:hAnsi="Times New Roman" w:cs="Times New Roman"/>
          <w:sz w:val="28"/>
          <w:szCs w:val="28"/>
        </w:rPr>
        <w:t xml:space="preserve"> mutation that responded differently towards chemotherapy and</w:t>
      </w:r>
      <w:r w:rsidR="4F0DCB9F" w:rsidRPr="002F7893">
        <w:rPr>
          <w:rFonts w:ascii="Times New Roman" w:eastAsia="Times New Roman" w:hAnsi="Times New Roman" w:cs="Times New Roman"/>
          <w:sz w:val="28"/>
          <w:szCs w:val="28"/>
        </w:rPr>
        <w:t xml:space="preserve"> radiation treatments. </w:t>
      </w:r>
      <w:r w:rsidR="3AA20880" w:rsidRPr="002F7893">
        <w:rPr>
          <w:rFonts w:ascii="Times New Roman" w:eastAsia="Times New Roman" w:hAnsi="Times New Roman" w:cs="Times New Roman"/>
          <w:sz w:val="28"/>
          <w:szCs w:val="28"/>
        </w:rPr>
        <w:t>I knew there would be many changes to my family and my own life from then on.</w:t>
      </w:r>
    </w:p>
    <w:p w14:paraId="662E749D" w14:textId="05365EA7" w:rsidR="3AA20880" w:rsidRPr="002F7893" w:rsidRDefault="3AA20880" w:rsidP="73C141AE">
      <w:pPr>
        <w:shd w:val="clear" w:color="auto" w:fill="FFFFFF" w:themeFill="background1"/>
        <w:spacing w:before="220" w:after="0"/>
        <w:rPr>
          <w:rFonts w:ascii="Times New Roman" w:eastAsia="Times New Roman" w:hAnsi="Times New Roman" w:cs="Times New Roman"/>
          <w:sz w:val="28"/>
          <w:szCs w:val="28"/>
        </w:rPr>
      </w:pPr>
      <w:r w:rsidRPr="002F7893">
        <w:rPr>
          <w:rFonts w:ascii="Times New Roman" w:eastAsia="Times New Roman" w:hAnsi="Times New Roman" w:cs="Times New Roman"/>
          <w:sz w:val="28"/>
          <w:szCs w:val="28"/>
        </w:rPr>
        <w:t>Since the diagnosis, my family and I educated ourselves more about GBM and</w:t>
      </w:r>
      <w:r w:rsidR="1EE3E48F" w:rsidRPr="002F7893">
        <w:rPr>
          <w:rFonts w:ascii="Times New Roman" w:eastAsia="Times New Roman" w:hAnsi="Times New Roman" w:cs="Times New Roman"/>
          <w:sz w:val="28"/>
          <w:szCs w:val="28"/>
        </w:rPr>
        <w:t xml:space="preserve"> learned a lot about the cancer itself and treatments for it. We joined the </w:t>
      </w:r>
      <w:r w:rsidR="310F4377" w:rsidRPr="002F7893">
        <w:rPr>
          <w:rFonts w:ascii="Times New Roman" w:eastAsia="Times New Roman" w:hAnsi="Times New Roman" w:cs="Times New Roman"/>
          <w:sz w:val="28"/>
          <w:szCs w:val="28"/>
        </w:rPr>
        <w:t xml:space="preserve">Cancer Support Community soon after hearing about it in hopes </w:t>
      </w:r>
      <w:r w:rsidR="7877123D" w:rsidRPr="002F7893">
        <w:rPr>
          <w:rFonts w:ascii="Times New Roman" w:eastAsia="Times New Roman" w:hAnsi="Times New Roman" w:cs="Times New Roman"/>
          <w:sz w:val="28"/>
          <w:szCs w:val="28"/>
        </w:rPr>
        <w:t>of connecting</w:t>
      </w:r>
      <w:r w:rsidR="310F4377" w:rsidRPr="002F7893">
        <w:rPr>
          <w:rFonts w:ascii="Times New Roman" w:eastAsia="Times New Roman" w:hAnsi="Times New Roman" w:cs="Times New Roman"/>
          <w:sz w:val="28"/>
          <w:szCs w:val="28"/>
        </w:rPr>
        <w:t xml:space="preserve"> with other individuals in similar situations to us </w:t>
      </w:r>
      <w:bookmarkStart w:id="0" w:name="_Int_CvZ3mnXL"/>
      <w:proofErr w:type="gramStart"/>
      <w:r w:rsidR="310F4377" w:rsidRPr="002F7893">
        <w:rPr>
          <w:rFonts w:ascii="Times New Roman" w:eastAsia="Times New Roman" w:hAnsi="Times New Roman" w:cs="Times New Roman"/>
          <w:sz w:val="28"/>
          <w:szCs w:val="28"/>
        </w:rPr>
        <w:t>and to</w:t>
      </w:r>
      <w:bookmarkEnd w:id="0"/>
      <w:proofErr w:type="gramEnd"/>
      <w:r w:rsidR="69DFFD80" w:rsidRPr="002F7893">
        <w:rPr>
          <w:rFonts w:ascii="Times New Roman" w:eastAsia="Times New Roman" w:hAnsi="Times New Roman" w:cs="Times New Roman"/>
          <w:sz w:val="28"/>
          <w:szCs w:val="28"/>
        </w:rPr>
        <w:t xml:space="preserve"> hopefully</w:t>
      </w:r>
      <w:r w:rsidR="310F4377" w:rsidRPr="002F7893">
        <w:rPr>
          <w:rFonts w:ascii="Times New Roman" w:eastAsia="Times New Roman" w:hAnsi="Times New Roman" w:cs="Times New Roman"/>
          <w:sz w:val="28"/>
          <w:szCs w:val="28"/>
        </w:rPr>
        <w:t xml:space="preserve"> </w:t>
      </w:r>
      <w:bookmarkStart w:id="1" w:name="_Int_YEuIjkSq"/>
      <w:r w:rsidR="310F4377" w:rsidRPr="002F7893">
        <w:rPr>
          <w:rFonts w:ascii="Times New Roman" w:eastAsia="Times New Roman" w:hAnsi="Times New Roman" w:cs="Times New Roman"/>
          <w:sz w:val="28"/>
          <w:szCs w:val="28"/>
        </w:rPr>
        <w:t>learn</w:t>
      </w:r>
      <w:bookmarkEnd w:id="1"/>
      <w:r w:rsidR="310F4377" w:rsidRPr="002F7893">
        <w:rPr>
          <w:rFonts w:ascii="Times New Roman" w:eastAsia="Times New Roman" w:hAnsi="Times New Roman" w:cs="Times New Roman"/>
          <w:sz w:val="28"/>
          <w:szCs w:val="28"/>
        </w:rPr>
        <w:t xml:space="preserve"> more from them.</w:t>
      </w:r>
      <w:r w:rsidR="569AE52C" w:rsidRPr="002F7893">
        <w:rPr>
          <w:rFonts w:ascii="Times New Roman" w:eastAsia="Times New Roman" w:hAnsi="Times New Roman" w:cs="Times New Roman"/>
          <w:sz w:val="28"/>
          <w:szCs w:val="28"/>
        </w:rPr>
        <w:t xml:space="preserve"> Through various activities, </w:t>
      </w:r>
      <w:proofErr w:type="gramStart"/>
      <w:r w:rsidR="569AE52C" w:rsidRPr="002F7893">
        <w:rPr>
          <w:rFonts w:ascii="Times New Roman" w:eastAsia="Times New Roman" w:hAnsi="Times New Roman" w:cs="Times New Roman"/>
          <w:sz w:val="28"/>
          <w:szCs w:val="28"/>
        </w:rPr>
        <w:t>nurses</w:t>
      </w:r>
      <w:proofErr w:type="gramEnd"/>
      <w:r w:rsidR="569AE52C" w:rsidRPr="002F7893">
        <w:rPr>
          <w:rFonts w:ascii="Times New Roman" w:eastAsia="Times New Roman" w:hAnsi="Times New Roman" w:cs="Times New Roman"/>
          <w:sz w:val="28"/>
          <w:szCs w:val="28"/>
        </w:rPr>
        <w:t xml:space="preserve"> and other community members, </w:t>
      </w:r>
      <w:r w:rsidR="7B872A46" w:rsidRPr="002F7893">
        <w:rPr>
          <w:rFonts w:ascii="Times New Roman" w:eastAsia="Times New Roman" w:hAnsi="Times New Roman" w:cs="Times New Roman"/>
          <w:sz w:val="28"/>
          <w:szCs w:val="28"/>
        </w:rPr>
        <w:t xml:space="preserve">we have found ways to change our lives to </w:t>
      </w:r>
      <w:r w:rsidR="22171BF0" w:rsidRPr="002F7893">
        <w:rPr>
          <w:rFonts w:ascii="Times New Roman" w:eastAsia="Times New Roman" w:hAnsi="Times New Roman" w:cs="Times New Roman"/>
          <w:sz w:val="28"/>
          <w:szCs w:val="28"/>
        </w:rPr>
        <w:t>accommodate</w:t>
      </w:r>
      <w:r w:rsidR="7B872A46" w:rsidRPr="002F7893">
        <w:rPr>
          <w:rFonts w:ascii="Times New Roman" w:eastAsia="Times New Roman" w:hAnsi="Times New Roman" w:cs="Times New Roman"/>
          <w:sz w:val="28"/>
          <w:szCs w:val="28"/>
        </w:rPr>
        <w:t xml:space="preserve"> </w:t>
      </w:r>
      <w:r w:rsidR="3E7EEF1E" w:rsidRPr="002F7893">
        <w:rPr>
          <w:rFonts w:ascii="Times New Roman" w:eastAsia="Times New Roman" w:hAnsi="Times New Roman" w:cs="Times New Roman"/>
          <w:sz w:val="28"/>
          <w:szCs w:val="28"/>
        </w:rPr>
        <w:t xml:space="preserve">both my dad’s needs in his journey living with cancer and to live our own lives </w:t>
      </w:r>
      <w:r w:rsidR="5D2109D2" w:rsidRPr="002F7893">
        <w:rPr>
          <w:rFonts w:ascii="Times New Roman" w:eastAsia="Times New Roman" w:hAnsi="Times New Roman" w:cs="Times New Roman"/>
          <w:sz w:val="28"/>
          <w:szCs w:val="28"/>
        </w:rPr>
        <w:t xml:space="preserve">without the diagnosis drastically changing our </w:t>
      </w:r>
      <w:r w:rsidR="4CC09178" w:rsidRPr="002F7893">
        <w:rPr>
          <w:rFonts w:ascii="Times New Roman" w:eastAsia="Times New Roman" w:hAnsi="Times New Roman" w:cs="Times New Roman"/>
          <w:sz w:val="28"/>
          <w:szCs w:val="28"/>
        </w:rPr>
        <w:t>day-to-day</w:t>
      </w:r>
      <w:r w:rsidR="5D2109D2" w:rsidRPr="002F7893">
        <w:rPr>
          <w:rFonts w:ascii="Times New Roman" w:eastAsia="Times New Roman" w:hAnsi="Times New Roman" w:cs="Times New Roman"/>
          <w:sz w:val="28"/>
          <w:szCs w:val="28"/>
        </w:rPr>
        <w:t xml:space="preserve"> living.</w:t>
      </w:r>
      <w:r w:rsidRPr="002F7893">
        <w:rPr>
          <w:sz w:val="28"/>
          <w:szCs w:val="28"/>
        </w:rPr>
        <w:tab/>
      </w:r>
    </w:p>
    <w:p w14:paraId="1E0BC51B" w14:textId="4619EB90" w:rsidR="23E88FDB" w:rsidRPr="002F7893" w:rsidRDefault="23E88FDB" w:rsidP="73C141AE">
      <w:pPr>
        <w:shd w:val="clear" w:color="auto" w:fill="FFFFFF" w:themeFill="background1"/>
        <w:spacing w:before="220" w:after="0"/>
        <w:rPr>
          <w:rFonts w:ascii="Times New Roman" w:eastAsia="Times New Roman" w:hAnsi="Times New Roman" w:cs="Times New Roman"/>
          <w:sz w:val="28"/>
          <w:szCs w:val="28"/>
        </w:rPr>
      </w:pPr>
      <w:r w:rsidRPr="002F7893">
        <w:rPr>
          <w:rFonts w:ascii="Times New Roman" w:eastAsia="Times New Roman" w:hAnsi="Times New Roman" w:cs="Times New Roman"/>
          <w:sz w:val="28"/>
          <w:szCs w:val="28"/>
        </w:rPr>
        <w:t xml:space="preserve">I recently took an astronomy class in school, wanting to learn everything I could about how we are even able to </w:t>
      </w:r>
      <w:r w:rsidR="2D742486" w:rsidRPr="002F7893">
        <w:rPr>
          <w:rFonts w:ascii="Times New Roman" w:eastAsia="Times New Roman" w:hAnsi="Times New Roman" w:cs="Times New Roman"/>
          <w:sz w:val="28"/>
          <w:szCs w:val="28"/>
        </w:rPr>
        <w:t xml:space="preserve">be living on Earth. </w:t>
      </w:r>
      <w:proofErr w:type="gramStart"/>
      <w:r w:rsidR="2D742486" w:rsidRPr="002F7893">
        <w:rPr>
          <w:rFonts w:ascii="Times New Roman" w:eastAsia="Times New Roman" w:hAnsi="Times New Roman" w:cs="Times New Roman"/>
          <w:sz w:val="28"/>
          <w:szCs w:val="28"/>
        </w:rPr>
        <w:t>Statistically speaking, it</w:t>
      </w:r>
      <w:proofErr w:type="gramEnd"/>
      <w:r w:rsidR="4E74F02E" w:rsidRPr="002F7893">
        <w:rPr>
          <w:rFonts w:ascii="Times New Roman" w:eastAsia="Times New Roman" w:hAnsi="Times New Roman" w:cs="Times New Roman"/>
          <w:sz w:val="28"/>
          <w:szCs w:val="28"/>
        </w:rPr>
        <w:t xml:space="preserve"> i</w:t>
      </w:r>
      <w:r w:rsidR="2D742486" w:rsidRPr="002F7893">
        <w:rPr>
          <w:rFonts w:ascii="Times New Roman" w:eastAsia="Times New Roman" w:hAnsi="Times New Roman" w:cs="Times New Roman"/>
          <w:sz w:val="28"/>
          <w:szCs w:val="28"/>
        </w:rPr>
        <w:t xml:space="preserve">s a miracle that </w:t>
      </w:r>
      <w:r w:rsidR="220E4262" w:rsidRPr="002F7893">
        <w:rPr>
          <w:rFonts w:ascii="Times New Roman" w:eastAsia="Times New Roman" w:hAnsi="Times New Roman" w:cs="Times New Roman"/>
          <w:sz w:val="28"/>
          <w:szCs w:val="28"/>
        </w:rPr>
        <w:t>humans</w:t>
      </w:r>
      <w:r w:rsidR="2D742486" w:rsidRPr="002F7893">
        <w:rPr>
          <w:rFonts w:ascii="Times New Roman" w:eastAsia="Times New Roman" w:hAnsi="Times New Roman" w:cs="Times New Roman"/>
          <w:sz w:val="28"/>
          <w:szCs w:val="28"/>
        </w:rPr>
        <w:t xml:space="preserve"> exist and have a planet capable of </w:t>
      </w:r>
      <w:r w:rsidR="24D45A49" w:rsidRPr="002F7893">
        <w:rPr>
          <w:rFonts w:ascii="Times New Roman" w:eastAsia="Times New Roman" w:hAnsi="Times New Roman" w:cs="Times New Roman"/>
          <w:sz w:val="28"/>
          <w:szCs w:val="28"/>
        </w:rPr>
        <w:t>keeping us alive. In a broad spectrum of the universe</w:t>
      </w:r>
      <w:r w:rsidR="6038B6CA" w:rsidRPr="002F7893">
        <w:rPr>
          <w:rFonts w:ascii="Times New Roman" w:eastAsia="Times New Roman" w:hAnsi="Times New Roman" w:cs="Times New Roman"/>
          <w:sz w:val="28"/>
          <w:szCs w:val="28"/>
        </w:rPr>
        <w:t>, we mean nothing. Although that sou</w:t>
      </w:r>
      <w:r w:rsidR="68544EE5" w:rsidRPr="002F7893">
        <w:rPr>
          <w:rFonts w:ascii="Times New Roman" w:eastAsia="Times New Roman" w:hAnsi="Times New Roman" w:cs="Times New Roman"/>
          <w:sz w:val="28"/>
          <w:szCs w:val="28"/>
        </w:rPr>
        <w:t>nds harsh and demeaning, it is an amazing odd that we are here. To me, this means that w</w:t>
      </w:r>
      <w:r w:rsidR="4A715126" w:rsidRPr="002F7893">
        <w:rPr>
          <w:rFonts w:ascii="Times New Roman" w:eastAsia="Times New Roman" w:hAnsi="Times New Roman" w:cs="Times New Roman"/>
          <w:sz w:val="28"/>
          <w:szCs w:val="28"/>
        </w:rPr>
        <w:t xml:space="preserve">e can do anything we want and be whoever we would like to be. </w:t>
      </w:r>
      <w:r w:rsidR="039C79CF" w:rsidRPr="002F7893">
        <w:rPr>
          <w:rFonts w:ascii="Times New Roman" w:eastAsia="Times New Roman" w:hAnsi="Times New Roman" w:cs="Times New Roman"/>
          <w:sz w:val="28"/>
          <w:szCs w:val="28"/>
        </w:rPr>
        <w:t xml:space="preserve">No matter what struggles we have in life, as big as cancer or as little as </w:t>
      </w:r>
      <w:r w:rsidR="1D367020" w:rsidRPr="002F7893">
        <w:rPr>
          <w:rFonts w:ascii="Times New Roman" w:eastAsia="Times New Roman" w:hAnsi="Times New Roman" w:cs="Times New Roman"/>
          <w:sz w:val="28"/>
          <w:szCs w:val="28"/>
        </w:rPr>
        <w:t xml:space="preserve">stepping in a puddle of </w:t>
      </w:r>
      <w:r w:rsidR="1D367020" w:rsidRPr="002F7893">
        <w:rPr>
          <w:rFonts w:ascii="Times New Roman" w:eastAsia="Times New Roman" w:hAnsi="Times New Roman" w:cs="Times New Roman"/>
          <w:sz w:val="28"/>
          <w:szCs w:val="28"/>
        </w:rPr>
        <w:lastRenderedPageBreak/>
        <w:t>water with socks of</w:t>
      </w:r>
      <w:r w:rsidR="039C79CF" w:rsidRPr="002F7893">
        <w:rPr>
          <w:rFonts w:ascii="Times New Roman" w:eastAsia="Times New Roman" w:hAnsi="Times New Roman" w:cs="Times New Roman"/>
          <w:sz w:val="28"/>
          <w:szCs w:val="28"/>
        </w:rPr>
        <w:t xml:space="preserve">, we </w:t>
      </w:r>
      <w:r w:rsidR="0745AA38" w:rsidRPr="002F7893">
        <w:rPr>
          <w:rFonts w:ascii="Times New Roman" w:eastAsia="Times New Roman" w:hAnsi="Times New Roman" w:cs="Times New Roman"/>
          <w:sz w:val="28"/>
          <w:szCs w:val="28"/>
        </w:rPr>
        <w:t>are so lucky to be alive.</w:t>
      </w:r>
      <w:r w:rsidR="3E5AFBD3" w:rsidRPr="002F7893">
        <w:rPr>
          <w:rFonts w:ascii="Times New Roman" w:eastAsia="Times New Roman" w:hAnsi="Times New Roman" w:cs="Times New Roman"/>
          <w:sz w:val="28"/>
          <w:szCs w:val="28"/>
        </w:rPr>
        <w:t xml:space="preserve"> I have learned to appreciate all factors of my life</w:t>
      </w:r>
      <w:r w:rsidR="696A8904" w:rsidRPr="002F7893">
        <w:rPr>
          <w:rFonts w:ascii="Times New Roman" w:eastAsia="Times New Roman" w:hAnsi="Times New Roman" w:cs="Times New Roman"/>
          <w:sz w:val="28"/>
          <w:szCs w:val="28"/>
        </w:rPr>
        <w:t>.</w:t>
      </w:r>
      <w:r w:rsidR="3F32CC76" w:rsidRPr="002F7893">
        <w:rPr>
          <w:rFonts w:ascii="Times New Roman" w:eastAsia="Times New Roman" w:hAnsi="Times New Roman" w:cs="Times New Roman"/>
          <w:sz w:val="28"/>
          <w:szCs w:val="28"/>
        </w:rPr>
        <w:t xml:space="preserve"> Instead of getting upset about seemingly simple things I would have been able to cry over just a few years ago, I </w:t>
      </w:r>
      <w:r w:rsidR="69815800" w:rsidRPr="002F7893">
        <w:rPr>
          <w:rFonts w:ascii="Times New Roman" w:eastAsia="Times New Roman" w:hAnsi="Times New Roman" w:cs="Times New Roman"/>
          <w:sz w:val="28"/>
          <w:szCs w:val="28"/>
        </w:rPr>
        <w:t>try to remind myself that it is not a big deal at all.</w:t>
      </w:r>
      <w:r w:rsidR="0AE450C3" w:rsidRPr="002F7893">
        <w:rPr>
          <w:rFonts w:ascii="Times New Roman" w:eastAsia="Times New Roman" w:hAnsi="Times New Roman" w:cs="Times New Roman"/>
          <w:sz w:val="28"/>
          <w:szCs w:val="28"/>
        </w:rPr>
        <w:t xml:space="preserve"> </w:t>
      </w:r>
      <w:bookmarkStart w:id="2" w:name="_Int_b7FE8UbT"/>
      <w:proofErr w:type="gramStart"/>
      <w:r w:rsidR="0AE450C3" w:rsidRPr="002F7893">
        <w:rPr>
          <w:rFonts w:ascii="Times New Roman" w:eastAsia="Times New Roman" w:hAnsi="Times New Roman" w:cs="Times New Roman"/>
          <w:sz w:val="28"/>
          <w:szCs w:val="28"/>
        </w:rPr>
        <w:t>This being said, nobody</w:t>
      </w:r>
      <w:bookmarkEnd w:id="2"/>
      <w:proofErr w:type="gramEnd"/>
      <w:r w:rsidR="0AE450C3" w:rsidRPr="002F7893">
        <w:rPr>
          <w:rFonts w:ascii="Times New Roman" w:eastAsia="Times New Roman" w:hAnsi="Times New Roman" w:cs="Times New Roman"/>
          <w:sz w:val="28"/>
          <w:szCs w:val="28"/>
        </w:rPr>
        <w:t xml:space="preserve"> has a perfect life or mindset and there will always be times that </w:t>
      </w:r>
      <w:r w:rsidR="5FEE92F7" w:rsidRPr="002F7893">
        <w:rPr>
          <w:rFonts w:ascii="Times New Roman" w:eastAsia="Times New Roman" w:hAnsi="Times New Roman" w:cs="Times New Roman"/>
          <w:sz w:val="28"/>
          <w:szCs w:val="28"/>
        </w:rPr>
        <w:t xml:space="preserve">you get upset about a little thing. It all boils down to having a healthy mix of good and bad. </w:t>
      </w:r>
      <w:r w:rsidR="5F6A60D5" w:rsidRPr="002F7893">
        <w:rPr>
          <w:rFonts w:ascii="Times New Roman" w:eastAsia="Times New Roman" w:hAnsi="Times New Roman" w:cs="Times New Roman"/>
          <w:sz w:val="28"/>
          <w:szCs w:val="28"/>
        </w:rPr>
        <w:t>One person’s ratio of good to bad absolutely does not equal another person’s ratio of the two. Healing</w:t>
      </w:r>
      <w:r w:rsidR="7DDEBA63" w:rsidRPr="002F7893">
        <w:rPr>
          <w:rFonts w:ascii="Times New Roman" w:eastAsia="Times New Roman" w:hAnsi="Times New Roman" w:cs="Times New Roman"/>
          <w:sz w:val="28"/>
          <w:szCs w:val="28"/>
        </w:rPr>
        <w:t xml:space="preserve"> is </w:t>
      </w:r>
      <w:r w:rsidR="7B2263D5" w:rsidRPr="002F7893">
        <w:rPr>
          <w:rFonts w:ascii="Times New Roman" w:eastAsia="Times New Roman" w:hAnsi="Times New Roman" w:cs="Times New Roman"/>
          <w:sz w:val="28"/>
          <w:szCs w:val="28"/>
        </w:rPr>
        <w:t>not a linear process and is shown differently for everyone.</w:t>
      </w:r>
    </w:p>
    <w:p w14:paraId="018D1BED" w14:textId="01055870" w:rsidR="3F32CC76" w:rsidRPr="002F7893" w:rsidRDefault="3F32CC76" w:rsidP="73C141AE">
      <w:pPr>
        <w:shd w:val="clear" w:color="auto" w:fill="FFFFFF" w:themeFill="background1"/>
        <w:spacing w:before="220" w:after="0"/>
        <w:ind w:firstLine="720"/>
        <w:rPr>
          <w:rFonts w:ascii="Times New Roman" w:eastAsia="Times New Roman" w:hAnsi="Times New Roman" w:cs="Times New Roman"/>
          <w:sz w:val="28"/>
          <w:szCs w:val="28"/>
        </w:rPr>
      </w:pPr>
      <w:r w:rsidRPr="002F7893">
        <w:rPr>
          <w:rFonts w:ascii="Times New Roman" w:eastAsia="Times New Roman" w:hAnsi="Times New Roman" w:cs="Times New Roman"/>
          <w:sz w:val="28"/>
          <w:szCs w:val="28"/>
        </w:rPr>
        <w:t xml:space="preserve">A family friend of mine told my mother in the first weeks of our journey with cancer that we cannot worry until the oncologist states that there is nothing </w:t>
      </w:r>
      <w:bookmarkStart w:id="3" w:name="_Int_m6bYHdkK"/>
      <w:proofErr w:type="gramStart"/>
      <w:r w:rsidRPr="002F7893">
        <w:rPr>
          <w:rFonts w:ascii="Times New Roman" w:eastAsia="Times New Roman" w:hAnsi="Times New Roman" w:cs="Times New Roman"/>
          <w:sz w:val="28"/>
          <w:szCs w:val="28"/>
        </w:rPr>
        <w:t>else</w:t>
      </w:r>
      <w:bookmarkEnd w:id="3"/>
      <w:proofErr w:type="gramEnd"/>
      <w:r w:rsidRPr="002F7893">
        <w:rPr>
          <w:rFonts w:ascii="Times New Roman" w:eastAsia="Times New Roman" w:hAnsi="Times New Roman" w:cs="Times New Roman"/>
          <w:sz w:val="28"/>
          <w:szCs w:val="28"/>
        </w:rPr>
        <w:t xml:space="preserve"> we can do. I have kept that statement close to me because although it is a horrible disease, if treatments are working to keep the tumor stable, or to lessen it, it is not capable of ruining my family and my life. Therefore, until the treatments stop working, I will encourage myself and others to live their best lives, because it truly is the only one you have.</w:t>
      </w:r>
    </w:p>
    <w:sectPr w:rsidR="3F32CC76" w:rsidRPr="002F7893" w:rsidSect="00C63EE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8270F" w14:textId="77777777" w:rsidR="00C63EE7" w:rsidRDefault="00C63EE7" w:rsidP="00C63EE7">
      <w:pPr>
        <w:spacing w:after="0" w:line="240" w:lineRule="auto"/>
      </w:pPr>
      <w:r>
        <w:separator/>
      </w:r>
    </w:p>
  </w:endnote>
  <w:endnote w:type="continuationSeparator" w:id="0">
    <w:p w14:paraId="0F25237B" w14:textId="77777777" w:rsidR="00C63EE7" w:rsidRDefault="00C63EE7" w:rsidP="00C6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A3D07" w14:textId="77777777" w:rsidR="00C63EE7" w:rsidRDefault="00C63EE7" w:rsidP="00C63EE7">
      <w:pPr>
        <w:spacing w:after="0" w:line="240" w:lineRule="auto"/>
      </w:pPr>
      <w:r>
        <w:separator/>
      </w:r>
    </w:p>
  </w:footnote>
  <w:footnote w:type="continuationSeparator" w:id="0">
    <w:p w14:paraId="5CD94C59" w14:textId="77777777" w:rsidR="00C63EE7" w:rsidRDefault="00C63EE7" w:rsidP="00C63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FB88D" w14:textId="03A71E07" w:rsidR="00C63EE7" w:rsidRDefault="00C63EE7">
    <w:pPr>
      <w:pStyle w:val="Header"/>
      <w:rPr>
        <w:rFonts w:ascii="Times New Roman" w:hAnsi="Times New Roman" w:cs="Times New Roman"/>
      </w:rPr>
    </w:pPr>
    <w:r>
      <w:rPr>
        <w:noProof/>
      </w:rPr>
      <w:drawing>
        <wp:inline distT="0" distB="0" distL="0" distR="0" wp14:anchorId="47A54542" wp14:editId="2A5EC5FA">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rsidRPr="00C63EE7">
      <w:rPr>
        <w:rFonts w:ascii="Times New Roman" w:hAnsi="Times New Roman" w:cs="Times New Roman"/>
      </w:rPr>
      <w:t>The Odds of Life</w:t>
    </w:r>
  </w:p>
  <w:p w14:paraId="186D9C12" w14:textId="40092DF7" w:rsidR="00C63EE7" w:rsidRDefault="002F7893">
    <w:pPr>
      <w:pStyle w:val="Header"/>
    </w:pPr>
    <w:r>
      <w:pict w14:anchorId="3B3524E3">
        <v:rect id="_x0000_i1025" style="width:0;height:1.5pt" o:hralign="center" o:hrstd="t" o:hr="t" fillcolor="#a0a0a0" stroked="f"/>
      </w:pict>
    </w:r>
  </w:p>
</w:hdr>
</file>

<file path=word/intelligence2.xml><?xml version="1.0" encoding="utf-8"?>
<int2:intelligence xmlns:int2="http://schemas.microsoft.com/office/intelligence/2020/intelligence" xmlns:oel="http://schemas.microsoft.com/office/2019/extlst">
  <int2:observations>
    <int2:bookmark int2:bookmarkName="_Int_b7FE8UbT" int2:invalidationBookmarkName="" int2:hashCode="pOIwwHu2w7vhHF" int2:id="9omoYTUR">
      <int2:state int2:value="Rejected" int2:type="AugLoop_Text_Critique"/>
    </int2:bookmark>
    <int2:bookmark int2:bookmarkName="_Int_YEuIjkSq" int2:invalidationBookmarkName="" int2:hashCode="fcpdTN31+l3lGz" int2:id="SZ6kXIzS">
      <int2:state int2:value="Rejected" int2:type="AugLoop_Text_Critique"/>
    </int2:bookmark>
    <int2:bookmark int2:bookmarkName="_Int_CvZ3mnXL" int2:invalidationBookmarkName="" int2:hashCode="6P3+bkCSQhcazy" int2:id="luGiYJjE">
      <int2:state int2:value="Rejected" int2:type="AugLoop_Text_Critique"/>
    </int2:bookmark>
    <int2:bookmark int2:bookmarkName="_Int_m6bYHdkK" int2:invalidationBookmarkName="" int2:hashCode="rgUPW3+404PWIT" int2:id="ltM8AbaQ">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594A26"/>
    <w:rsid w:val="001027AC"/>
    <w:rsid w:val="002F7893"/>
    <w:rsid w:val="00C63EE7"/>
    <w:rsid w:val="01EDE84D"/>
    <w:rsid w:val="039C79CF"/>
    <w:rsid w:val="03C84F04"/>
    <w:rsid w:val="044FB2DE"/>
    <w:rsid w:val="0745AA38"/>
    <w:rsid w:val="08A04EC8"/>
    <w:rsid w:val="0A0937F2"/>
    <w:rsid w:val="0AE450C3"/>
    <w:rsid w:val="0BD7EF8A"/>
    <w:rsid w:val="0D0ABFB7"/>
    <w:rsid w:val="0FA662E3"/>
    <w:rsid w:val="14594A26"/>
    <w:rsid w:val="17E401F0"/>
    <w:rsid w:val="1956F81C"/>
    <w:rsid w:val="19710920"/>
    <w:rsid w:val="19F55297"/>
    <w:rsid w:val="1B6BEAC3"/>
    <w:rsid w:val="1C1EA83E"/>
    <w:rsid w:val="1C43186A"/>
    <w:rsid w:val="1CAD8D4F"/>
    <w:rsid w:val="1D367020"/>
    <w:rsid w:val="1E078DEF"/>
    <w:rsid w:val="1EE3E48F"/>
    <w:rsid w:val="20F0ED1C"/>
    <w:rsid w:val="220E4262"/>
    <w:rsid w:val="22171BF0"/>
    <w:rsid w:val="228DE9C2"/>
    <w:rsid w:val="22C9C43B"/>
    <w:rsid w:val="23E7EA62"/>
    <w:rsid w:val="23E88FDB"/>
    <w:rsid w:val="24330774"/>
    <w:rsid w:val="24D45A49"/>
    <w:rsid w:val="25CED7D5"/>
    <w:rsid w:val="26452CFC"/>
    <w:rsid w:val="27FA25BA"/>
    <w:rsid w:val="2818EBE3"/>
    <w:rsid w:val="28C50E78"/>
    <w:rsid w:val="2A8C535C"/>
    <w:rsid w:val="2B53E21B"/>
    <w:rsid w:val="2D742486"/>
    <w:rsid w:val="2D75A44B"/>
    <w:rsid w:val="2D7D91D1"/>
    <w:rsid w:val="2E11A1E1"/>
    <w:rsid w:val="2E503EE1"/>
    <w:rsid w:val="305B0B94"/>
    <w:rsid w:val="310F4377"/>
    <w:rsid w:val="315B47C3"/>
    <w:rsid w:val="31A10800"/>
    <w:rsid w:val="32DFE805"/>
    <w:rsid w:val="32F71824"/>
    <w:rsid w:val="347BB866"/>
    <w:rsid w:val="3AA20880"/>
    <w:rsid w:val="3AD6FC8C"/>
    <w:rsid w:val="3D480016"/>
    <w:rsid w:val="3E5AFBD3"/>
    <w:rsid w:val="3E7EEF1E"/>
    <w:rsid w:val="3F32CC76"/>
    <w:rsid w:val="41EC5340"/>
    <w:rsid w:val="4291C660"/>
    <w:rsid w:val="4352FC2B"/>
    <w:rsid w:val="43B7CBC5"/>
    <w:rsid w:val="4499C9B6"/>
    <w:rsid w:val="44AB048D"/>
    <w:rsid w:val="459EC780"/>
    <w:rsid w:val="4A715126"/>
    <w:rsid w:val="4A8B9D6E"/>
    <w:rsid w:val="4B7772DB"/>
    <w:rsid w:val="4CC09178"/>
    <w:rsid w:val="4CCF7B3D"/>
    <w:rsid w:val="4E74F02E"/>
    <w:rsid w:val="4F0DCB9F"/>
    <w:rsid w:val="4F7C9449"/>
    <w:rsid w:val="50754732"/>
    <w:rsid w:val="569AE52C"/>
    <w:rsid w:val="58C753D7"/>
    <w:rsid w:val="59172BAE"/>
    <w:rsid w:val="5D2109D2"/>
    <w:rsid w:val="5E7F772A"/>
    <w:rsid w:val="5F6A60D5"/>
    <w:rsid w:val="5FEE92F7"/>
    <w:rsid w:val="6038B6CA"/>
    <w:rsid w:val="606B8F9C"/>
    <w:rsid w:val="60D265BC"/>
    <w:rsid w:val="649BAE16"/>
    <w:rsid w:val="64F89E72"/>
    <w:rsid w:val="653478EB"/>
    <w:rsid w:val="658CAE82"/>
    <w:rsid w:val="668A890F"/>
    <w:rsid w:val="68544EE5"/>
    <w:rsid w:val="696A8904"/>
    <w:rsid w:val="69815800"/>
    <w:rsid w:val="69DFFD80"/>
    <w:rsid w:val="6DEF85C4"/>
    <w:rsid w:val="704C8BF0"/>
    <w:rsid w:val="71272686"/>
    <w:rsid w:val="73C141AE"/>
    <w:rsid w:val="783265A0"/>
    <w:rsid w:val="7877123D"/>
    <w:rsid w:val="78996D96"/>
    <w:rsid w:val="79B50DA4"/>
    <w:rsid w:val="7A5FDD99"/>
    <w:rsid w:val="7AE73129"/>
    <w:rsid w:val="7AF6B030"/>
    <w:rsid w:val="7B2263D5"/>
    <w:rsid w:val="7B872A46"/>
    <w:rsid w:val="7B958B02"/>
    <w:rsid w:val="7DDEBA63"/>
    <w:rsid w:val="7F29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594A26"/>
  <w15:chartTrackingRefBased/>
  <w15:docId w15:val="{CC1933C7-CC7D-4995-90E7-813C26B8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Header">
    <w:name w:val="header"/>
    <w:basedOn w:val="Normal"/>
    <w:link w:val="HeaderChar"/>
    <w:uiPriority w:val="99"/>
    <w:unhideWhenUsed/>
    <w:rsid w:val="00C63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E7"/>
  </w:style>
  <w:style w:type="paragraph" w:styleId="Footer">
    <w:name w:val="footer"/>
    <w:basedOn w:val="Normal"/>
    <w:link w:val="FooterChar"/>
    <w:uiPriority w:val="99"/>
    <w:unhideWhenUsed/>
    <w:rsid w:val="00C63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20/10/relationships/intelligence" Target="intelligence2.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briannad1440@gmail.com</dc:creator>
  <cp:keywords/>
  <dc:description/>
  <cp:lastModifiedBy>Christina Wise</cp:lastModifiedBy>
  <cp:revision>4</cp:revision>
  <dcterms:created xsi:type="dcterms:W3CDTF">2024-04-01T23:02:00Z</dcterms:created>
  <dcterms:modified xsi:type="dcterms:W3CDTF">2024-04-23T15:38:00Z</dcterms:modified>
</cp:coreProperties>
</file>