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52C76" w14:textId="77777777" w:rsidR="00357FDF" w:rsidRDefault="00357FDF" w:rsidP="00357FDF">
      <w:pPr>
        <w:pStyle w:val="NormalWeb"/>
        <w:jc w:val="center"/>
      </w:pPr>
      <w:bookmarkStart w:id="0" w:name="_Hlk164702655"/>
      <w:r>
        <w:rPr>
          <w:noProof/>
        </w:rPr>
        <w:drawing>
          <wp:inline distT="0" distB="0" distL="0" distR="0" wp14:anchorId="0D8D84B3" wp14:editId="092871AA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277247" w14:textId="77777777" w:rsidR="00357FDF" w:rsidRDefault="00357FDF" w:rsidP="00357FDF">
      <w:pPr>
        <w:pStyle w:val="NormalWeb"/>
        <w:jc w:val="center"/>
      </w:pPr>
      <w:r>
        <w:rPr>
          <w:b/>
          <w:bCs/>
          <w:color w:val="000000"/>
          <w:sz w:val="36"/>
          <w:szCs w:val="36"/>
        </w:rPr>
        <w:t>2024 Ben Straus Middle School Teen Essay Contest</w:t>
      </w:r>
    </w:p>
    <w:p w14:paraId="3057C53E" w14:textId="7E77A976" w:rsidR="00357FDF" w:rsidRDefault="00357FDF" w:rsidP="00357FD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48"/>
          <w:szCs w:val="48"/>
        </w:rPr>
        <w:t>1</w:t>
      </w:r>
      <w:r w:rsidRPr="00357FDF">
        <w:rPr>
          <w:b/>
          <w:bCs/>
          <w:color w:val="FF0000"/>
          <w:sz w:val="48"/>
          <w:szCs w:val="48"/>
          <w:vertAlign w:val="superscript"/>
        </w:rPr>
        <w:t>st</w:t>
      </w:r>
      <w:r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>Place Winner</w:t>
      </w:r>
    </w:p>
    <w:p w14:paraId="32369EE3" w14:textId="47EFFCEA" w:rsidR="00357FDF" w:rsidRDefault="00357FDF" w:rsidP="00357FD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Maura Quigley</w:t>
      </w:r>
    </w:p>
    <w:p w14:paraId="747A2940" w14:textId="37F64986" w:rsidR="00357FDF" w:rsidRDefault="00357FDF" w:rsidP="00357FD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>Challenges Prove You Strong</w:t>
      </w:r>
    </w:p>
    <w:p w14:paraId="010DE91D" w14:textId="68BEE8C5" w:rsidR="00A5401F" w:rsidRPr="00A5401F" w:rsidRDefault="00A5401F" w:rsidP="00EA6341">
      <w:pP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</w:p>
    <w:p w14:paraId="39AF9FBD" w14:textId="77777777" w:rsidR="00A5401F" w:rsidRPr="00A5401F" w:rsidRDefault="00A5401F" w:rsidP="00EA6341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Strong has many definitions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, b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ut I think of it as how you adapt to life and its challenges.</w:t>
      </w:r>
      <w:r w:rsidR="00625E22" w:rsidRPr="000846C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When I was 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five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years old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my dad was diagnosed with stage 3 melanoma.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M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y siblings 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and I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were sitting down in our living room 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when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my parents broke the news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to us in August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. I didn’t know what it meant, but it wasn't good by the look on their faces.</w:t>
      </w:r>
    </w:p>
    <w:p w14:paraId="218FE2C3" w14:textId="77777777" w:rsidR="00A5401F" w:rsidRPr="00A5401F" w:rsidRDefault="00A5401F" w:rsidP="00625E22">
      <w:pPr>
        <w:spacing w:line="48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My dad was just a normal person that got diagnosed. I had 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no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clue what it meant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but over the next year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slowly got an understanding.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ometimes</w:t>
      </w:r>
      <w:r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I wasn’t sure if I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wanted to be home b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ased on how the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day's treatment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went because that could affect the mood in the house. Due to this,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I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tried to be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cautious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as I kn</w:t>
      </w:r>
      <w:r w:rsidR="00B50134" w:rsidRPr="000846C0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w it could have a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domino effect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f my dad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>had a tough day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, he </w:t>
      </w:r>
      <w:r w:rsidR="00854489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sometimes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would </w:t>
      </w:r>
      <w:r w:rsidR="000846C0" w:rsidRPr="000846C0">
        <w:rPr>
          <w:rFonts w:ascii="Arial" w:eastAsia="Times New Roman" w:hAnsi="Arial" w:cs="Arial"/>
          <w:color w:val="000000"/>
          <w:kern w:val="0"/>
          <w14:ligatures w14:val="none"/>
        </w:rPr>
        <w:t>get frustrated</w:t>
      </w:r>
      <w:r w:rsidR="00625E22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me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625E22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which would cause me to get upset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My mom always </w:t>
      </w:r>
      <w:r w:rsidR="00625E22" w:rsidRPr="000846C0">
        <w:rPr>
          <w:rFonts w:ascii="Arial" w:eastAsia="Times New Roman" w:hAnsi="Arial" w:cs="Arial"/>
          <w:color w:val="000000"/>
          <w:kern w:val="0"/>
          <w14:ligatures w14:val="none"/>
        </w:rPr>
        <w:t>reminded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846C0" w:rsidRPr="000846C0">
        <w:rPr>
          <w:rFonts w:ascii="Arial" w:eastAsia="Times New Roman" w:hAnsi="Arial" w:cs="Arial"/>
          <w:color w:val="000000"/>
          <w:kern w:val="0"/>
          <w14:ligatures w14:val="none"/>
        </w:rPr>
        <w:t>me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it was the chemo</w:t>
      </w:r>
      <w:r w:rsidR="00625E22" w:rsidRPr="000846C0">
        <w:rPr>
          <w:rFonts w:ascii="Arial" w:eastAsia="Times New Roman" w:hAnsi="Arial" w:cs="Arial"/>
          <w:color w:val="000000"/>
          <w:kern w:val="0"/>
          <w14:ligatures w14:val="none"/>
        </w:rPr>
        <w:t>, but</w:t>
      </w:r>
      <w:r w:rsidR="000846C0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 that only caused me to get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more enraged. I thought of it as just another reason </w:t>
      </w:r>
      <w:r w:rsidR="000846C0" w:rsidRPr="000846C0">
        <w:rPr>
          <w:rFonts w:ascii="Arial" w:eastAsia="Times New Roman" w:hAnsi="Arial" w:cs="Arial"/>
          <w:color w:val="000000"/>
          <w:kern w:val="0"/>
          <w14:ligatures w14:val="none"/>
        </w:rPr>
        <w:t xml:space="preserve">why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cancer totally sucks. Sometimes when I got </w:t>
      </w:r>
      <w:r w:rsidR="000846C0" w:rsidRPr="000846C0">
        <w:rPr>
          <w:rFonts w:ascii="Arial" w:eastAsia="Times New Roman" w:hAnsi="Arial" w:cs="Arial"/>
          <w:color w:val="000000"/>
          <w:kern w:val="0"/>
          <w14:ligatures w14:val="none"/>
        </w:rPr>
        <w:t>extremely upset</w:t>
      </w:r>
      <w:r w:rsidR="00625E22" w:rsidRPr="000846C0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would just go to my room and cry and think how much cancer ruined my entire life. </w:t>
      </w:r>
    </w:p>
    <w:p w14:paraId="27FB2929" w14:textId="77777777" w:rsidR="00A5401F" w:rsidRPr="00A5401F" w:rsidRDefault="005C1FAD" w:rsidP="00625E2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002D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While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2002D4">
        <w:rPr>
          <w:rFonts w:ascii="Arial" w:eastAsia="Times New Roman" w:hAnsi="Arial" w:cs="Arial"/>
          <w:color w:val="000000"/>
          <w:kern w:val="0"/>
          <w14:ligatures w14:val="none"/>
        </w:rPr>
        <w:t>times were</w:t>
      </w:r>
      <w:r w:rsidR="00625E22" w:rsidRPr="002002D4">
        <w:rPr>
          <w:rFonts w:ascii="Arial" w:eastAsia="Times New Roman" w:hAnsi="Arial" w:cs="Arial"/>
          <w:color w:val="000000"/>
          <w:kern w:val="0"/>
          <w14:ligatures w14:val="none"/>
        </w:rPr>
        <w:t xml:space="preserve"> difficult,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2002D4">
        <w:rPr>
          <w:rFonts w:ascii="Arial" w:eastAsia="Times New Roman" w:hAnsi="Arial" w:cs="Arial"/>
          <w:color w:val="000000"/>
          <w:kern w:val="0"/>
          <w14:ligatures w14:val="none"/>
        </w:rPr>
        <w:t>we also had plenty of lasting memories together</w:t>
      </w:r>
      <w:r w:rsidR="002002D4" w:rsidRPr="002002D4">
        <w:rPr>
          <w:rFonts w:ascii="Arial" w:eastAsia="Times New Roman" w:hAnsi="Arial" w:cs="Arial"/>
          <w:color w:val="000000"/>
          <w:kern w:val="0"/>
          <w14:ligatures w14:val="none"/>
        </w:rPr>
        <w:t xml:space="preserve"> as a family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Whenever we did something that was super fun, it was like my own mini miracle. </w:t>
      </w:r>
      <w:r w:rsidRPr="002002D4">
        <w:rPr>
          <w:rFonts w:ascii="Arial" w:eastAsia="Times New Roman" w:hAnsi="Arial" w:cs="Arial"/>
          <w:color w:val="000000"/>
          <w:kern w:val="0"/>
          <w14:ligatures w14:val="none"/>
        </w:rPr>
        <w:t>O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ne time we were at a mini golf place</w:t>
      </w:r>
      <w:r w:rsidRPr="002002D4">
        <w:rPr>
          <w:rFonts w:ascii="Arial" w:eastAsia="Times New Roman" w:hAnsi="Arial" w:cs="Arial"/>
          <w:color w:val="000000"/>
          <w:kern w:val="0"/>
          <w14:ligatures w14:val="none"/>
        </w:rPr>
        <w:t xml:space="preserve"> and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he started 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goofing around by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singing and dancing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>Memories like this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provided me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a time of peace and a glimmer of hope</w:t>
      </w:r>
      <w:r w:rsidR="002002D4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and allowed me to feel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like I was a normal kid with a normal life, just like I wanted. </w:t>
      </w:r>
    </w:p>
    <w:p w14:paraId="6966C6F5" w14:textId="77777777" w:rsidR="00A5401F" w:rsidRPr="00A5401F" w:rsidRDefault="002002D4" w:rsidP="005C1FAD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After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finish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>ing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fourth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grade</w:t>
      </w:r>
      <w:r w:rsidRPr="008C606A">
        <w:rPr>
          <w:rFonts w:ascii="Arial" w:eastAsia="Times New Roman" w:hAnsi="Arial" w:cs="Arial"/>
          <w:color w:val="000000"/>
          <w:kern w:val="0"/>
          <w14:ligatures w14:val="none"/>
        </w:rPr>
        <w:t>, I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was excited to have the best summer of my life. We were at the beach for a long weekend 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that summer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when I realized that things might not be so great. My dad barely left the hotel room and was lying in bed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most of the time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I tried to block all of it out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as I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want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ed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to have fun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, but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later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that week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my parents broke the news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to me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My dad was going to pass soon. I didn’t know what to say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except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was heartbroken.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Over the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next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two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weeks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was a worried wreck always thinking maybe today will be his last da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y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It wasn't until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two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days before he had passed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that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I truly realized how bad it was going to be. He could barely walk and his skin was extra pale. That same day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he had given me a locket with his picture and a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engravement saying, “I love you always”. I loved it because I could always have it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but it was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also </w:t>
      </w:r>
      <w:r w:rsidR="00A5401F" w:rsidRPr="00A5401F">
        <w:rPr>
          <w:rFonts w:ascii="Arial" w:eastAsia="Times New Roman" w:hAnsi="Arial" w:cs="Arial"/>
          <w:color w:val="000000"/>
          <w:kern w:val="0"/>
          <w14:ligatures w14:val="none"/>
        </w:rPr>
        <w:t>a reminder he was going to die. </w:t>
      </w:r>
    </w:p>
    <w:p w14:paraId="26EBA6A2" w14:textId="77777777" w:rsidR="00A5401F" w:rsidRPr="00A5401F" w:rsidRDefault="00A5401F" w:rsidP="00422C47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After a 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five-year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battle with cancer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my dad died on July, 6, 2022. That day was 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heartbreaking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I had always just thought, “My dad could just be one of those miracles that ended </w:t>
      </w:r>
      <w:r w:rsidR="00422C47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up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beating cancer.” It wasn’t the case. The rest of the day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just cried, lied in bed and looked at his pictures. Most of that week was a blur, 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with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my emotions and brain overload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ed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The funeral came and went. 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hen I saw my dad in the casket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was so sad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as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he just didn’t look the same. It wasn’t the dad that I knew and loved. Also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it was the last time I would ever see his face without a screen. </w:t>
      </w:r>
    </w:p>
    <w:p w14:paraId="39645178" w14:textId="77777777" w:rsidR="00A5401F" w:rsidRPr="00A5401F" w:rsidRDefault="00A5401F" w:rsidP="009527B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The following weeks were extremely hard. I wanted to put a happy face on for my family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didn't 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want to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make my younger siblings even more sad. 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hen I couldn’t bottle up my feelings anymore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would go 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to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my room and just cry and think. I would think 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>of life without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cancer 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where my family and I</w:t>
      </w:r>
      <w:r w:rsidR="009527B5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would 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enjoy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day</w:t>
      </w:r>
      <w:r w:rsidR="008C606A" w:rsidRPr="008C606A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at the pool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nstead</w:t>
      </w:r>
      <w:r w:rsidR="00B50134" w:rsidRPr="008C606A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was in my room wishing to never come back out. </w:t>
      </w:r>
    </w:p>
    <w:p w14:paraId="22247D6F" w14:textId="059D4935" w:rsidR="005B7506" w:rsidRPr="00EA6341" w:rsidRDefault="00A5401F" w:rsidP="00A5401F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 </w:t>
      </w:r>
      <w:r w:rsidR="00B50134" w:rsidRPr="00EA634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Now nearly two years later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am able to come to terms with my loss. I know I will never understand why the universe chose my family for this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>, but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I am 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 xml:space="preserve">now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able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 xml:space="preserve"> to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finally live again like my dad always wanted. 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>While y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ou have to go through many challenges 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 xml:space="preserve">in life,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each of them 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>makes you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strong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>er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="00B50134" w:rsidRPr="00EA6341">
        <w:rPr>
          <w:rFonts w:ascii="Arial" w:eastAsia="Times New Roman" w:hAnsi="Arial" w:cs="Arial"/>
          <w:color w:val="000000"/>
          <w:kern w:val="0"/>
          <w14:ligatures w14:val="none"/>
        </w:rPr>
        <w:t xml:space="preserve">allows to realize </w:t>
      </w:r>
      <w:r w:rsidRPr="00A5401F">
        <w:rPr>
          <w:rFonts w:ascii="Arial" w:eastAsia="Times New Roman" w:hAnsi="Arial" w:cs="Arial"/>
          <w:color w:val="000000"/>
          <w:kern w:val="0"/>
          <w14:ligatures w14:val="none"/>
        </w:rPr>
        <w:t>that you can overcome anything.</w:t>
      </w:r>
    </w:p>
    <w:sectPr w:rsidR="005B7506" w:rsidRPr="00EA6341" w:rsidSect="00357FD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2EF25" w14:textId="77777777" w:rsidR="002E6F8D" w:rsidRDefault="002E6F8D" w:rsidP="00EA6341">
      <w:r>
        <w:separator/>
      </w:r>
    </w:p>
  </w:endnote>
  <w:endnote w:type="continuationSeparator" w:id="0">
    <w:p w14:paraId="2036E559" w14:textId="77777777" w:rsidR="002E6F8D" w:rsidRDefault="002E6F8D" w:rsidP="00E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D346A" w14:textId="77777777" w:rsidR="002E6F8D" w:rsidRDefault="002E6F8D" w:rsidP="00EA6341">
      <w:r>
        <w:separator/>
      </w:r>
    </w:p>
  </w:footnote>
  <w:footnote w:type="continuationSeparator" w:id="0">
    <w:p w14:paraId="2ACA98EE" w14:textId="77777777" w:rsidR="002E6F8D" w:rsidRDefault="002E6F8D" w:rsidP="00EA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A5C1B" w14:textId="10B63479" w:rsidR="00EA6341" w:rsidRPr="00357FDF" w:rsidRDefault="00357FDF" w:rsidP="00357FDF">
    <w:pPr>
      <w:rPr>
        <w:rFonts w:ascii="Arial" w:eastAsia="Times New Roman" w:hAnsi="Arial" w:cs="Arial"/>
        <w:color w:val="000000"/>
        <w:kern w:val="0"/>
        <w:sz w:val="22"/>
        <w:szCs w:val="22"/>
        <w14:ligatures w14:val="none"/>
      </w:rPr>
    </w:pPr>
    <w:r>
      <w:rPr>
        <w:noProof/>
      </w:rPr>
      <w:drawing>
        <wp:inline distT="0" distB="0" distL="0" distR="0" wp14:anchorId="35991016" wp14:editId="4C0AF408">
          <wp:extent cx="1504950" cy="376238"/>
          <wp:effectExtent l="0" t="0" r="0" b="5080"/>
          <wp:docPr id="1041022411" name="Picture 104102241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99" cy="3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2"/>
        <w:szCs w:val="22"/>
      </w:rPr>
      <w:t xml:space="preserve">                                                                 </w:t>
    </w:r>
    <w:r w:rsidR="00EA6341" w:rsidRPr="00357FDF">
      <w:rPr>
        <w:rFonts w:ascii="Arial" w:hAnsi="Arial" w:cs="Arial"/>
        <w:color w:val="000000"/>
        <w:sz w:val="22"/>
        <w:szCs w:val="22"/>
      </w:rPr>
      <w:t>Challenges Prove You Strong</w:t>
    </w:r>
  </w:p>
  <w:p w14:paraId="4852FD3E" w14:textId="3907D0BC" w:rsidR="00EA6341" w:rsidRDefault="00357FDF">
    <w:pPr>
      <w:pStyle w:val="Header"/>
    </w:pPr>
    <w:r>
      <w:pict w14:anchorId="7BDFA0C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1F"/>
    <w:rsid w:val="000846C0"/>
    <w:rsid w:val="002002D4"/>
    <w:rsid w:val="002E6F8D"/>
    <w:rsid w:val="00357FDF"/>
    <w:rsid w:val="00422C47"/>
    <w:rsid w:val="005B7506"/>
    <w:rsid w:val="005C1FAD"/>
    <w:rsid w:val="00625E22"/>
    <w:rsid w:val="00854489"/>
    <w:rsid w:val="008C606A"/>
    <w:rsid w:val="008C7F70"/>
    <w:rsid w:val="00921F4F"/>
    <w:rsid w:val="009527B5"/>
    <w:rsid w:val="0099059E"/>
    <w:rsid w:val="00A5401F"/>
    <w:rsid w:val="00B50134"/>
    <w:rsid w:val="00EA6341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8A54"/>
  <w15:chartTrackingRefBased/>
  <w15:docId w15:val="{FFAFC79B-1C48-184C-868B-41DBFB9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0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A5401F"/>
  </w:style>
  <w:style w:type="paragraph" w:styleId="Header">
    <w:name w:val="header"/>
    <w:basedOn w:val="Normal"/>
    <w:link w:val="HeaderChar"/>
    <w:uiPriority w:val="99"/>
    <w:unhideWhenUsed/>
    <w:rsid w:val="00EA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41"/>
  </w:style>
  <w:style w:type="paragraph" w:styleId="Footer">
    <w:name w:val="footer"/>
    <w:basedOn w:val="Normal"/>
    <w:link w:val="FooterChar"/>
    <w:uiPriority w:val="99"/>
    <w:unhideWhenUsed/>
    <w:rsid w:val="00EA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Quigley</dc:creator>
  <cp:keywords/>
  <dc:description/>
  <cp:lastModifiedBy>Christina Wise</cp:lastModifiedBy>
  <cp:revision>3</cp:revision>
  <dcterms:created xsi:type="dcterms:W3CDTF">2024-04-01T14:35:00Z</dcterms:created>
  <dcterms:modified xsi:type="dcterms:W3CDTF">2024-04-23T11:56:00Z</dcterms:modified>
</cp:coreProperties>
</file>